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DD" w:rsidRPr="00017637" w:rsidRDefault="00475EDD" w:rsidP="002738D9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017637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СТАРОЧАМЗИНСКОГО </w:t>
      </w:r>
      <w:r w:rsidRPr="00017637">
        <w:rPr>
          <w:rFonts w:ascii="Times New Roman" w:hAnsi="Times New Roman"/>
          <w:b/>
          <w:color w:val="333333"/>
          <w:sz w:val="28"/>
          <w:szCs w:val="28"/>
          <w:lang w:eastAsia="ru-RU"/>
        </w:rPr>
        <w:t>СЕЛЬСКОГО  ПОСЕЛЕНИЯ БОЛЬШЕИГНАТОВСКОГО МУНИЦИПАЛЬНОГО РАЙОНА РЕСПУБЛИКИ МОРДОВИЯ</w:t>
      </w:r>
    </w:p>
    <w:p w:rsidR="00475EDD" w:rsidRPr="00017637" w:rsidRDefault="00475EDD" w:rsidP="002738D9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ПОСТАНОВЛЕНИЕ</w:t>
      </w:r>
    </w:p>
    <w:p w:rsidR="00475EDD" w:rsidRPr="00BD4931" w:rsidRDefault="000F66A6" w:rsidP="00DB6501">
      <w:pPr>
        <w:shd w:val="clear" w:color="auto" w:fill="FFFFFF"/>
        <w:spacing w:before="150" w:after="150" w:line="240" w:lineRule="auto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910759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910759"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>.202</w:t>
      </w:r>
      <w:r w:rsidR="00910759">
        <w:rPr>
          <w:rFonts w:ascii="Times New Roman" w:hAnsi="Times New Roman"/>
          <w:sz w:val="24"/>
          <w:szCs w:val="24"/>
          <w:lang w:eastAsia="ru-RU"/>
        </w:rPr>
        <w:t>4</w:t>
      </w:r>
      <w:r w:rsidR="00475EDD">
        <w:rPr>
          <w:rFonts w:ascii="Times New Roman" w:hAnsi="Times New Roman"/>
          <w:sz w:val="24"/>
          <w:szCs w:val="24"/>
          <w:lang w:eastAsia="ru-RU"/>
        </w:rPr>
        <w:t xml:space="preserve"> г                                                                                              №</w:t>
      </w:r>
      <w:r w:rsidR="00910759">
        <w:rPr>
          <w:rFonts w:ascii="Times New Roman" w:hAnsi="Times New Roman"/>
          <w:sz w:val="24"/>
          <w:szCs w:val="24"/>
          <w:lang w:eastAsia="ru-RU"/>
        </w:rPr>
        <w:t>93</w:t>
      </w:r>
    </w:p>
    <w:p w:rsidR="00475EDD" w:rsidRPr="002738D9" w:rsidRDefault="00475EDD" w:rsidP="002738D9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 w:rsidRPr="002738D9">
        <w:rPr>
          <w:rFonts w:ascii="Times New Roman" w:hAnsi="Times New Roman"/>
          <w:color w:val="333333"/>
          <w:sz w:val="24"/>
          <w:szCs w:val="24"/>
          <w:lang w:eastAsia="ru-RU"/>
        </w:rPr>
        <w:t>с</w:t>
      </w:r>
      <w:proofErr w:type="gramEnd"/>
      <w:r w:rsidRPr="002738D9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Старое </w:t>
      </w:r>
      <w:proofErr w:type="spellStart"/>
      <w:r>
        <w:rPr>
          <w:rFonts w:ascii="Times New Roman" w:hAnsi="Times New Roman"/>
          <w:color w:val="333333"/>
          <w:sz w:val="24"/>
          <w:szCs w:val="24"/>
          <w:lang w:eastAsia="ru-RU"/>
        </w:rPr>
        <w:t>Чамзино</w:t>
      </w:r>
      <w:proofErr w:type="spellEnd"/>
    </w:p>
    <w:p w:rsidR="00475EDD" w:rsidRPr="000F66A6" w:rsidRDefault="00475EDD" w:rsidP="002738D9">
      <w:pPr>
        <w:shd w:val="clear" w:color="auto" w:fill="FFFFFF"/>
        <w:spacing w:before="150" w:after="150" w:line="240" w:lineRule="auto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2738D9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="000F66A6" w:rsidRPr="000F66A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 продлении </w:t>
      </w:r>
      <w:r w:rsidR="000F66A6" w:rsidRPr="000F66A6">
        <w:rPr>
          <w:rFonts w:ascii="Times New Roman" w:hAnsi="Times New Roman"/>
          <w:sz w:val="28"/>
          <w:szCs w:val="28"/>
          <w:lang w:eastAsia="ru-RU"/>
        </w:rPr>
        <w:t xml:space="preserve">срока действия и внесение изменений в постановление администрации </w:t>
      </w:r>
      <w:proofErr w:type="spellStart"/>
      <w:r w:rsidR="000F66A6" w:rsidRPr="000F66A6">
        <w:rPr>
          <w:rFonts w:ascii="Times New Roman" w:hAnsi="Times New Roman"/>
          <w:sz w:val="28"/>
          <w:szCs w:val="28"/>
          <w:lang w:eastAsia="ru-RU"/>
        </w:rPr>
        <w:t>Старочамзинского</w:t>
      </w:r>
      <w:proofErr w:type="spellEnd"/>
      <w:r w:rsidR="000F66A6" w:rsidRPr="000F66A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F66A6" w:rsidRPr="000F66A6">
        <w:rPr>
          <w:rFonts w:ascii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="000F66A6" w:rsidRPr="000F66A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РМ от 30.12.2021 г №71 « </w:t>
      </w:r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>Об  утверждении    муниципальной программы   по противодействию  нелегальной  миграции на территории </w:t>
      </w:r>
      <w:proofErr w:type="spellStart"/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>Старочамзинского</w:t>
      </w:r>
      <w:proofErr w:type="spellEnd"/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сельского поселения  </w:t>
      </w:r>
      <w:proofErr w:type="spellStart"/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>Большеигнатовского</w:t>
      </w:r>
      <w:proofErr w:type="spellEnd"/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муниципального района Республики Мордовия на </w:t>
      </w:r>
      <w:r w:rsidRPr="000F66A6">
        <w:rPr>
          <w:rFonts w:ascii="Times New Roman" w:hAnsi="Times New Roman"/>
          <w:sz w:val="28"/>
          <w:szCs w:val="28"/>
          <w:lang w:eastAsia="ru-RU"/>
        </w:rPr>
        <w:t>2022 – 2025 годы</w:t>
      </w:r>
      <w:r w:rsidR="000F66A6" w:rsidRPr="000F66A6">
        <w:rPr>
          <w:rFonts w:ascii="Times New Roman" w:hAnsi="Times New Roman"/>
          <w:sz w:val="28"/>
          <w:szCs w:val="28"/>
          <w:lang w:eastAsia="ru-RU"/>
        </w:rPr>
        <w:t>» на период до 202</w:t>
      </w:r>
      <w:r w:rsidR="00910759">
        <w:rPr>
          <w:rFonts w:ascii="Times New Roman" w:hAnsi="Times New Roman"/>
          <w:sz w:val="28"/>
          <w:szCs w:val="28"/>
          <w:lang w:eastAsia="ru-RU"/>
        </w:rPr>
        <w:t>7</w:t>
      </w:r>
      <w:r w:rsidR="000F66A6" w:rsidRPr="000F66A6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475EDD" w:rsidRPr="000F66A6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proofErr w:type="gramStart"/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>В соответствии с Федеральным законом «О  гражданстве Российской Федерации» от 31 мая 2002 года № 62-ФЗ, Федеральным законом от 18 июля 2006 № 109-ФЗ «О миграционном учете иностранных граждан и лиц без гражданства в Российской Федерации», Федеральным законом от 25 июля 2002 № 115-ФЗ «О  правовом положении иностранных граждан в Российской Федерации», Жилищного кодекса Российской Федерации, в целях противодействия незаконной  миграции на территории</w:t>
      </w:r>
      <w:proofErr w:type="gramEnd"/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>Старочамзинского</w:t>
      </w:r>
      <w:proofErr w:type="spellEnd"/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сельского поселения  </w:t>
      </w:r>
      <w:proofErr w:type="spellStart"/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>Большеигнатовского</w:t>
      </w:r>
      <w:proofErr w:type="spellEnd"/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муниципального района Республики Мордовия,  администрация  </w:t>
      </w:r>
      <w:proofErr w:type="spellStart"/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>Старочамзинского</w:t>
      </w:r>
      <w:proofErr w:type="spellEnd"/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сельского поселения постановляет:</w:t>
      </w:r>
    </w:p>
    <w:p w:rsidR="000F66A6" w:rsidRPr="000F66A6" w:rsidRDefault="000F66A6" w:rsidP="000F66A6">
      <w:pPr>
        <w:shd w:val="clear" w:color="auto" w:fill="FFFFFF"/>
        <w:spacing w:before="150" w:after="150" w:line="240" w:lineRule="auto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</w:t>
      </w:r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>1.</w:t>
      </w:r>
      <w:r w:rsidRPr="000F66A6">
        <w:rPr>
          <w:rFonts w:ascii="Times New Roman" w:hAnsi="Times New Roman"/>
          <w:sz w:val="28"/>
          <w:szCs w:val="28"/>
        </w:rPr>
        <w:t xml:space="preserve">Продлить срок действия </w:t>
      </w:r>
      <w:r w:rsidRPr="000F66A6">
        <w:rPr>
          <w:rFonts w:ascii="Times New Roman" w:hAnsi="Times New Roman"/>
          <w:sz w:val="28"/>
          <w:szCs w:val="28"/>
          <w:lang w:eastAsia="ru-RU"/>
        </w:rPr>
        <w:t>муниципальной</w:t>
      </w:r>
      <w:hyperlink r:id="rId6" w:anchor="YANDEX_11" w:history="1"/>
      <w:r w:rsidRPr="000F66A6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YANDEX_11"/>
      <w:bookmarkEnd w:id="0"/>
      <w:r w:rsidRPr="000F66A6">
        <w:rPr>
          <w:rFonts w:ascii="Times New Roman" w:hAnsi="Times New Roman"/>
          <w:sz w:val="28"/>
          <w:szCs w:val="28"/>
          <w:lang w:val="en-US" w:eastAsia="ru-RU"/>
        </w:rPr>
        <w:fldChar w:fldCharType="begin"/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HYPERLINK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 xml:space="preserve"> "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http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://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hghltd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.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yandex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.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net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/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yandbtm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?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fmode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=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envelope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&amp;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url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=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http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%3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A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%2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F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%2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Fwww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.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admgordeevka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.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ru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%2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Fbank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%2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Ftorgov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.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doc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&amp;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lr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=42&amp;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text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=%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0%9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F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1%80%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BE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3%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1%80%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BC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BC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0%20%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1%80%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7%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2%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8%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1%82%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8%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1%8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F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%20%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1%82%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BE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1%80%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3%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BE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2%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8%20%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2%20%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BC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1%83%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8%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1%86%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8%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BF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1%8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C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BE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BC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%20%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1%80%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9%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BE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0%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5&amp;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l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10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n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=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ru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&amp;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mime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=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doc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&amp;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sign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=003528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eaee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5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aab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1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0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cdb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73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fb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8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62413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b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&amp;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keyno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>=0" \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l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 xml:space="preserve"> "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instrText>YANDEX</w:instrText>
      </w:r>
      <w:r w:rsidRPr="000F66A6">
        <w:rPr>
          <w:rFonts w:ascii="Times New Roman" w:hAnsi="Times New Roman"/>
          <w:sz w:val="28"/>
          <w:szCs w:val="28"/>
          <w:lang w:eastAsia="ru-RU"/>
        </w:rPr>
        <w:instrText xml:space="preserve">_10" </w:instrTex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fldChar w:fldCharType="end"/>
      </w:r>
      <w:r w:rsidRPr="000F66A6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1102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6A6">
        <w:rPr>
          <w:rFonts w:ascii="Times New Roman" w:hAnsi="Times New Roman"/>
          <w:sz w:val="28"/>
          <w:szCs w:val="28"/>
          <w:lang w:val="en-US" w:eastAsia="ru-RU"/>
        </w:rPr>
        <w:t> </w:t>
      </w:r>
      <w:hyperlink r:id="rId7" w:anchor="YANDEX_12" w:history="1"/>
      <w:r w:rsidRPr="000F66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>программы   по противодействию  нелегальной  миграции на территории </w:t>
      </w:r>
      <w:proofErr w:type="spellStart"/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>Старочамзинского</w:t>
      </w:r>
      <w:proofErr w:type="spellEnd"/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сельского поселения  </w:t>
      </w:r>
      <w:proofErr w:type="spellStart"/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>Большеигнатовского</w:t>
      </w:r>
      <w:proofErr w:type="spellEnd"/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муниципального района Республики Мордовия на </w:t>
      </w:r>
      <w:r w:rsidRPr="000F66A6">
        <w:rPr>
          <w:rFonts w:ascii="Times New Roman" w:hAnsi="Times New Roman"/>
          <w:sz w:val="28"/>
          <w:szCs w:val="28"/>
          <w:lang w:eastAsia="ru-RU"/>
        </w:rPr>
        <w:t>2022 – 2025 годы» на пери</w:t>
      </w:r>
      <w:r w:rsidR="00574E44">
        <w:rPr>
          <w:rFonts w:ascii="Times New Roman" w:hAnsi="Times New Roman"/>
          <w:sz w:val="28"/>
          <w:szCs w:val="28"/>
          <w:lang w:eastAsia="ru-RU"/>
        </w:rPr>
        <w:t>о</w:t>
      </w:r>
      <w:r w:rsidRPr="000F66A6">
        <w:rPr>
          <w:rFonts w:ascii="Times New Roman" w:hAnsi="Times New Roman"/>
          <w:sz w:val="28"/>
          <w:szCs w:val="28"/>
          <w:lang w:eastAsia="ru-RU"/>
        </w:rPr>
        <w:t>д до 202</w:t>
      </w:r>
      <w:r w:rsidR="00910759">
        <w:rPr>
          <w:rFonts w:ascii="Times New Roman" w:hAnsi="Times New Roman"/>
          <w:sz w:val="28"/>
          <w:szCs w:val="28"/>
          <w:lang w:eastAsia="ru-RU"/>
        </w:rPr>
        <w:t>7</w:t>
      </w:r>
      <w:r w:rsidRPr="000F66A6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0F66A6" w:rsidRPr="000F66A6" w:rsidRDefault="000F66A6" w:rsidP="000F66A6">
      <w:pPr>
        <w:ind w:left="539" w:right="-82"/>
        <w:jc w:val="both"/>
        <w:rPr>
          <w:rFonts w:ascii="Times New Roman" w:hAnsi="Times New Roman"/>
          <w:color w:val="000000"/>
          <w:sz w:val="28"/>
          <w:szCs w:val="28"/>
        </w:rPr>
      </w:pPr>
      <w:r w:rsidRPr="000F66A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F66A6">
        <w:rPr>
          <w:rFonts w:ascii="Times New Roman" w:hAnsi="Times New Roman"/>
          <w:bCs/>
          <w:sz w:val="28"/>
          <w:szCs w:val="28"/>
        </w:rPr>
        <w:t>Внести изменения</w:t>
      </w:r>
      <w:r w:rsidRPr="000F66A6">
        <w:rPr>
          <w:rFonts w:ascii="Times New Roman" w:hAnsi="Times New Roman"/>
          <w:color w:val="000000"/>
          <w:sz w:val="28"/>
          <w:szCs w:val="28"/>
        </w:rPr>
        <w:t xml:space="preserve"> в муниципальную </w:t>
      </w:r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>программу   по противодействию  нелегальной  миграции на территории </w:t>
      </w:r>
      <w:proofErr w:type="spellStart"/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>Старочамзинского</w:t>
      </w:r>
      <w:proofErr w:type="spellEnd"/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сельского поселения  </w:t>
      </w:r>
      <w:proofErr w:type="spellStart"/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>Большеигнатовского</w:t>
      </w:r>
      <w:proofErr w:type="spellEnd"/>
      <w:r w:rsidRPr="000F66A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муниципального района Республики Мордовия на </w:t>
      </w:r>
      <w:r w:rsidRPr="000F66A6">
        <w:rPr>
          <w:rFonts w:ascii="Times New Roman" w:hAnsi="Times New Roman"/>
          <w:sz w:val="28"/>
          <w:szCs w:val="28"/>
          <w:lang w:eastAsia="ru-RU"/>
        </w:rPr>
        <w:t>2022 – 2025 годы» на период до 202</w:t>
      </w:r>
      <w:r w:rsidR="00910759">
        <w:rPr>
          <w:rFonts w:ascii="Times New Roman" w:hAnsi="Times New Roman"/>
          <w:sz w:val="28"/>
          <w:szCs w:val="28"/>
          <w:lang w:eastAsia="ru-RU"/>
        </w:rPr>
        <w:t>7</w:t>
      </w:r>
      <w:r w:rsidRPr="000F66A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0F66A6">
        <w:rPr>
          <w:rFonts w:ascii="Times New Roman" w:hAnsi="Times New Roman"/>
          <w:color w:val="000000"/>
          <w:sz w:val="28"/>
          <w:szCs w:val="28"/>
        </w:rPr>
        <w:t xml:space="preserve"> изложив  ее в новой редакции.</w:t>
      </w:r>
    </w:p>
    <w:p w:rsidR="00475EDD" w:rsidRPr="000F66A6" w:rsidRDefault="000F66A6" w:rsidP="000F66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66A6">
        <w:rPr>
          <w:rFonts w:ascii="Times New Roman" w:hAnsi="Times New Roman"/>
          <w:color w:val="000000"/>
          <w:sz w:val="28"/>
          <w:szCs w:val="28"/>
        </w:rPr>
        <w:t xml:space="preserve">       3.   </w:t>
      </w:r>
      <w:proofErr w:type="gramStart"/>
      <w:r w:rsidRPr="000F66A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0F66A6">
        <w:rPr>
          <w:rFonts w:ascii="Times New Roman" w:hAnsi="Times New Roman"/>
          <w:color w:val="000000"/>
          <w:sz w:val="28"/>
          <w:szCs w:val="28"/>
        </w:rPr>
        <w:t xml:space="preserve"> выполнением данного п</w:t>
      </w:r>
      <w:r>
        <w:rPr>
          <w:rFonts w:ascii="Times New Roman" w:hAnsi="Times New Roman"/>
          <w:color w:val="000000"/>
          <w:sz w:val="28"/>
          <w:szCs w:val="28"/>
        </w:rPr>
        <w:t>остановления оставляю за собой.</w:t>
      </w:r>
    </w:p>
    <w:p w:rsidR="00475EDD" w:rsidRPr="000F66A6" w:rsidRDefault="000F66A6" w:rsidP="000F66A6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4 .</w:t>
      </w:r>
      <w:r w:rsidR="00475EDD" w:rsidRPr="000F66A6">
        <w:rPr>
          <w:rFonts w:ascii="Times New Roman" w:hAnsi="Times New Roman"/>
          <w:color w:val="333333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proofErr w:type="gramStart"/>
      <w:r w:rsidR="00475EDD" w:rsidRPr="000F66A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75EDD" w:rsidRDefault="00475EDD" w:rsidP="00D57BF5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475EDD" w:rsidRPr="00D57BF5" w:rsidRDefault="00475EDD" w:rsidP="00354E33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7BF5">
        <w:rPr>
          <w:rFonts w:ascii="Times New Roman" w:hAnsi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75EDD" w:rsidRPr="00D57BF5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7BF5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Глава сельского поселения                              </w:t>
      </w:r>
      <w:proofErr w:type="spellStart"/>
      <w:r>
        <w:rPr>
          <w:rFonts w:ascii="Times New Roman" w:hAnsi="Times New Roman"/>
          <w:color w:val="333333"/>
          <w:sz w:val="24"/>
          <w:szCs w:val="24"/>
          <w:lang w:eastAsia="ru-RU"/>
        </w:rPr>
        <w:t>Н.В.Зайкина</w:t>
      </w:r>
      <w:proofErr w:type="spellEnd"/>
    </w:p>
    <w:p w:rsidR="00475EDD" w:rsidRDefault="00475EDD" w:rsidP="0091075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D57BF5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 </w:t>
      </w:r>
    </w:p>
    <w:p w:rsidR="00475EDD" w:rsidRPr="002738D9" w:rsidRDefault="00475EDD" w:rsidP="00354E33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Приложение</w:t>
      </w:r>
    </w:p>
    <w:p w:rsidR="00475EDD" w:rsidRPr="002738D9" w:rsidRDefault="00475EDD" w:rsidP="00354E33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к постановлению администрации</w:t>
      </w:r>
    </w:p>
    <w:p w:rsidR="00475EDD" w:rsidRDefault="00475EDD" w:rsidP="00354E33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color w:val="333333"/>
          <w:sz w:val="20"/>
          <w:szCs w:val="20"/>
          <w:lang w:eastAsia="ru-RU"/>
        </w:rPr>
        <w:t>Старочамзинского</w:t>
      </w:r>
      <w:proofErr w:type="spellEnd"/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 </w:t>
      </w: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 xml:space="preserve">сельского поселения </w:t>
      </w:r>
    </w:p>
    <w:p w:rsidR="00475EDD" w:rsidRDefault="00475EDD" w:rsidP="00354E33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color w:val="333333"/>
          <w:sz w:val="20"/>
          <w:szCs w:val="20"/>
          <w:lang w:eastAsia="ru-RU"/>
        </w:rPr>
        <w:t>Большеигнатовского</w:t>
      </w:r>
      <w:proofErr w:type="spellEnd"/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муниципального района</w:t>
      </w:r>
    </w:p>
    <w:p w:rsidR="00475EDD" w:rsidRDefault="00475EDD" w:rsidP="00354E33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Республики Мордовия</w:t>
      </w:r>
    </w:p>
    <w:p w:rsidR="00475EDD" w:rsidRPr="002738D9" w:rsidRDefault="00475EDD" w:rsidP="00354E33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от </w:t>
      </w:r>
      <w:r w:rsidR="000F66A6">
        <w:rPr>
          <w:rFonts w:ascii="Times New Roman" w:hAnsi="Times New Roman"/>
          <w:color w:val="333333"/>
          <w:sz w:val="20"/>
          <w:szCs w:val="20"/>
          <w:lang w:eastAsia="ru-RU"/>
        </w:rPr>
        <w:t>2</w:t>
      </w:r>
      <w:r w:rsidR="00910759">
        <w:rPr>
          <w:rFonts w:ascii="Times New Roman" w:hAnsi="Times New Roman"/>
          <w:color w:val="333333"/>
          <w:sz w:val="20"/>
          <w:szCs w:val="20"/>
          <w:lang w:eastAsia="ru-RU"/>
        </w:rPr>
        <w:t>0</w:t>
      </w:r>
      <w:r w:rsidR="000F66A6">
        <w:rPr>
          <w:rFonts w:ascii="Times New Roman" w:hAnsi="Times New Roman"/>
          <w:color w:val="333333"/>
          <w:sz w:val="20"/>
          <w:szCs w:val="20"/>
          <w:lang w:eastAsia="ru-RU"/>
        </w:rPr>
        <w:t>.</w:t>
      </w:r>
      <w:r w:rsidR="00910759">
        <w:rPr>
          <w:rFonts w:ascii="Times New Roman" w:hAnsi="Times New Roman"/>
          <w:color w:val="333333"/>
          <w:sz w:val="20"/>
          <w:szCs w:val="20"/>
          <w:lang w:eastAsia="ru-RU"/>
        </w:rPr>
        <w:t>11</w:t>
      </w:r>
      <w:r w:rsidR="000F66A6">
        <w:rPr>
          <w:rFonts w:ascii="Times New Roman" w:hAnsi="Times New Roman"/>
          <w:color w:val="333333"/>
          <w:sz w:val="20"/>
          <w:szCs w:val="20"/>
          <w:lang w:eastAsia="ru-RU"/>
        </w:rPr>
        <w:t>.202</w:t>
      </w:r>
      <w:r w:rsidR="00910759">
        <w:rPr>
          <w:rFonts w:ascii="Times New Roman" w:hAnsi="Times New Roman"/>
          <w:color w:val="333333"/>
          <w:sz w:val="20"/>
          <w:szCs w:val="20"/>
          <w:lang w:eastAsia="ru-RU"/>
        </w:rPr>
        <w:t>4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г №</w:t>
      </w:r>
      <w:r w:rsidR="00910759">
        <w:rPr>
          <w:rFonts w:ascii="Times New Roman" w:hAnsi="Times New Roman"/>
          <w:color w:val="333333"/>
          <w:sz w:val="20"/>
          <w:szCs w:val="20"/>
          <w:lang w:eastAsia="ru-RU"/>
        </w:rPr>
        <w:t>93</w:t>
      </w:r>
    </w:p>
    <w:p w:rsidR="00475EDD" w:rsidRPr="002738D9" w:rsidRDefault="00475EDD" w:rsidP="00354E33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475EDD" w:rsidRPr="002738D9" w:rsidRDefault="00475EDD" w:rsidP="00DA7B1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9E7C89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Муниципальная программа  по противодействию нелегальной миграции на территории </w:t>
      </w:r>
      <w:proofErr w:type="spellStart"/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>Старочамзинского</w:t>
      </w:r>
      <w:proofErr w:type="spellEnd"/>
      <w:r w:rsidRPr="009E7C89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сельского поселения </w:t>
      </w:r>
      <w:proofErr w:type="spellStart"/>
      <w:r w:rsidRPr="009E7C89">
        <w:rPr>
          <w:rFonts w:ascii="Times New Roman" w:hAnsi="Times New Roman"/>
          <w:b/>
          <w:color w:val="333333"/>
          <w:sz w:val="24"/>
          <w:szCs w:val="24"/>
          <w:lang w:eastAsia="ru-RU"/>
        </w:rPr>
        <w:t>Большеигнатовского</w:t>
      </w:r>
      <w:proofErr w:type="spellEnd"/>
      <w:r w:rsidRPr="009E7C89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муниципального района Республики Мордовия на 202</w:t>
      </w: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>2</w:t>
      </w:r>
      <w:r w:rsidRPr="009E7C89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– 202</w:t>
      </w: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>5</w:t>
      </w:r>
      <w:r w:rsidRPr="009E7C89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годы</w:t>
      </w:r>
      <w:r w:rsidR="000F66A6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на период до 202</w:t>
      </w:r>
      <w:r w:rsidR="00910759">
        <w:rPr>
          <w:rFonts w:ascii="Times New Roman" w:hAnsi="Times New Roman"/>
          <w:b/>
          <w:color w:val="333333"/>
          <w:sz w:val="24"/>
          <w:szCs w:val="24"/>
          <w:lang w:eastAsia="ru-RU"/>
        </w:rPr>
        <w:t>7</w:t>
      </w:r>
      <w:r w:rsidR="000F66A6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года</w:t>
      </w:r>
    </w:p>
    <w:p w:rsidR="00475EDD" w:rsidRPr="00017637" w:rsidRDefault="00475EDD" w:rsidP="00DA7B1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017637">
        <w:rPr>
          <w:rFonts w:ascii="Times New Roman" w:hAnsi="Times New Roman"/>
          <w:color w:val="333333"/>
          <w:sz w:val="20"/>
          <w:szCs w:val="20"/>
          <w:lang w:eastAsia="ru-RU"/>
        </w:rPr>
        <w:t>ПАСПОРТ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tbl>
      <w:tblPr>
        <w:tblW w:w="960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0"/>
        <w:gridCol w:w="6900"/>
      </w:tblGrid>
      <w:tr w:rsidR="00475EDD" w:rsidRPr="005F1A70" w:rsidTr="002738D9">
        <w:tc>
          <w:tcPr>
            <w:tcW w:w="0" w:type="auto"/>
            <w:shd w:val="clear" w:color="auto" w:fill="FFFFFF"/>
            <w:vAlign w:val="center"/>
          </w:tcPr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Муниципальная программа  по противодействию нелегальной миграции на территории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– 202</w:t>
            </w:r>
            <w:r w:rsidR="0091075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годы </w:t>
            </w:r>
            <w:proofErr w:type="gramStart"/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далее – Программа)</w:t>
            </w:r>
          </w:p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5EDD" w:rsidRPr="005F1A70" w:rsidTr="002738D9">
        <w:tc>
          <w:tcPr>
            <w:tcW w:w="0" w:type="auto"/>
            <w:shd w:val="clear" w:color="auto" w:fill="FFFFFF"/>
            <w:vAlign w:val="center"/>
          </w:tcPr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475EDD" w:rsidRPr="002738D9" w:rsidRDefault="00475EDD" w:rsidP="00354E33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Постановление администрации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</w:p>
        </w:tc>
      </w:tr>
      <w:tr w:rsidR="00475EDD" w:rsidRPr="005F1A70" w:rsidTr="002738D9">
        <w:tc>
          <w:tcPr>
            <w:tcW w:w="0" w:type="auto"/>
            <w:shd w:val="clear" w:color="auto" w:fill="FFFFFF"/>
            <w:vAlign w:val="center"/>
          </w:tcPr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администрация 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</w:p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5EDD" w:rsidRPr="005F1A70" w:rsidTr="002738D9">
        <w:tc>
          <w:tcPr>
            <w:tcW w:w="0" w:type="auto"/>
            <w:shd w:val="clear" w:color="auto" w:fill="FFFFFF"/>
            <w:vAlign w:val="center"/>
          </w:tcPr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Руководитель программы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475EDD" w:rsidRPr="002738D9" w:rsidRDefault="00475EDD" w:rsidP="00354E33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сельского поселения 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</w:p>
        </w:tc>
      </w:tr>
      <w:tr w:rsidR="00475EDD" w:rsidRPr="005F1A70" w:rsidTr="002738D9">
        <w:tc>
          <w:tcPr>
            <w:tcW w:w="0" w:type="auto"/>
            <w:shd w:val="clear" w:color="auto" w:fill="FFFFFF"/>
            <w:vAlign w:val="center"/>
          </w:tcPr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Ответственный исполнитель программы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475EDD" w:rsidRPr="002738D9" w:rsidRDefault="00475EDD" w:rsidP="00354E33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администрация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сельского поселения 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</w:p>
        </w:tc>
      </w:tr>
      <w:tr w:rsidR="00475EDD" w:rsidRPr="005F1A70" w:rsidTr="002738D9">
        <w:tc>
          <w:tcPr>
            <w:tcW w:w="0" w:type="auto"/>
            <w:shd w:val="clear" w:color="auto" w:fill="FFFFFF"/>
            <w:vAlign w:val="center"/>
          </w:tcPr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475EDD" w:rsidRPr="002738D9" w:rsidRDefault="00475EDD" w:rsidP="00354E33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администрация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сельского поселения 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</w:p>
        </w:tc>
      </w:tr>
      <w:tr w:rsidR="00475EDD" w:rsidRPr="005F1A70" w:rsidTr="002738D9">
        <w:tc>
          <w:tcPr>
            <w:tcW w:w="0" w:type="auto"/>
            <w:shd w:val="clear" w:color="auto" w:fill="FFFFFF"/>
            <w:vAlign w:val="center"/>
          </w:tcPr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Цели и задачи программы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Основными целями  программы  являются:</w:t>
            </w:r>
          </w:p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 обеспечение эффективного регулирования внешней миграции на территории 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  сельского поселения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,</w:t>
            </w:r>
            <w:proofErr w:type="gramEnd"/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соответствия параметров стратегии социально-экономического и демографического развития  сельского поселения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475EDD" w:rsidRPr="002738D9" w:rsidRDefault="00475EDD" w:rsidP="00354E33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 противодействия незаконной миграции. </w:t>
            </w:r>
          </w:p>
        </w:tc>
      </w:tr>
      <w:tr w:rsidR="00475EDD" w:rsidRPr="005F1A70" w:rsidTr="002738D9">
        <w:tc>
          <w:tcPr>
            <w:tcW w:w="0" w:type="auto"/>
            <w:shd w:val="clear" w:color="auto" w:fill="FFFFFF"/>
            <w:vAlign w:val="center"/>
          </w:tcPr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Важнейшие целевые индикаторы и показатели программы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нелегальная миграция, как устойчивое и масштабное явление</w:t>
            </w:r>
          </w:p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Влияние незаконной миграции на  социально – </w:t>
            </w:r>
            <w:proofErr w:type="gramStart"/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экономические  и политические процессы</w:t>
            </w:r>
            <w:proofErr w:type="gramEnd"/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, в ряде случаев имеющие негативные последствия</w:t>
            </w:r>
          </w:p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 Неконтролируемая миграция, как  усиление националистических настроений, политического  и религиозного насильственного экстремизма, </w:t>
            </w:r>
            <w:proofErr w:type="spellStart"/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этносепаратизма</w:t>
            </w:r>
            <w:proofErr w:type="spellEnd"/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и создает условия для возникновения конфликтов</w:t>
            </w:r>
          </w:p>
        </w:tc>
      </w:tr>
      <w:tr w:rsidR="00475EDD" w:rsidRPr="005F1A70" w:rsidTr="002738D9">
        <w:tc>
          <w:tcPr>
            <w:tcW w:w="0" w:type="auto"/>
            <w:shd w:val="clear" w:color="auto" w:fill="FFFFFF"/>
            <w:vAlign w:val="center"/>
          </w:tcPr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475EDD" w:rsidRPr="002738D9" w:rsidRDefault="00475EDD" w:rsidP="0091075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сроки реализации программы</w:t>
            </w:r>
            <w:proofErr w:type="gramStart"/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– 202</w:t>
            </w:r>
            <w:r w:rsidR="0091075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  <w:r w:rsidR="000F66A6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годы</w:t>
            </w:r>
          </w:p>
        </w:tc>
      </w:tr>
      <w:tr w:rsidR="00475EDD" w:rsidRPr="005F1A70" w:rsidTr="002738D9">
        <w:tc>
          <w:tcPr>
            <w:tcW w:w="0" w:type="auto"/>
            <w:shd w:val="clear" w:color="auto" w:fill="FFFFFF"/>
            <w:vAlign w:val="center"/>
          </w:tcPr>
          <w:p w:rsidR="00475EDD" w:rsidRPr="002736A2" w:rsidRDefault="00475EDD" w:rsidP="002738D9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36A2">
              <w:rPr>
                <w:rFonts w:ascii="Times New Roman" w:hAnsi="Times New Roman"/>
                <w:sz w:val="20"/>
                <w:szCs w:val="20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475EDD" w:rsidRPr="002736A2" w:rsidRDefault="00475EDD" w:rsidP="002738D9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36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финансирования программы  за счет средств местного бюджета, </w:t>
            </w:r>
            <w:proofErr w:type="gramStart"/>
            <w:r w:rsidRPr="002736A2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смет</w:t>
            </w:r>
            <w:proofErr w:type="gramEnd"/>
            <w:r w:rsidRPr="002736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расходов бюджетополучателей, утверждаемых ежегодно сельским Советом депутатов:</w:t>
            </w:r>
          </w:p>
          <w:p w:rsidR="00475EDD" w:rsidRPr="002736A2" w:rsidRDefault="00475EDD" w:rsidP="002738D9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75EDD" w:rsidRPr="002736A2" w:rsidRDefault="00475EDD" w:rsidP="002738D9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75EDD" w:rsidRPr="002736A2" w:rsidRDefault="00475EDD" w:rsidP="002738D9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36A2">
              <w:rPr>
                <w:rFonts w:ascii="Times New Roman" w:hAnsi="Times New Roman"/>
                <w:sz w:val="20"/>
                <w:szCs w:val="20"/>
                <w:lang w:eastAsia="ru-RU"/>
              </w:rPr>
              <w:t>2022 год – 300 руб.</w:t>
            </w:r>
          </w:p>
          <w:p w:rsidR="00475EDD" w:rsidRDefault="00475EDD" w:rsidP="002736A2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36A2">
              <w:rPr>
                <w:rFonts w:ascii="Times New Roman" w:hAnsi="Times New Roman"/>
                <w:sz w:val="20"/>
                <w:szCs w:val="20"/>
                <w:lang w:eastAsia="ru-RU"/>
              </w:rPr>
              <w:t>2023 год – 300 руб.</w:t>
            </w:r>
          </w:p>
          <w:p w:rsidR="00475EDD" w:rsidRDefault="00475EDD" w:rsidP="002736A2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 год – 300 руб.</w:t>
            </w:r>
          </w:p>
          <w:p w:rsidR="00475EDD" w:rsidRDefault="00475EDD" w:rsidP="002736A2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2025 год-  300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0F66A6" w:rsidRDefault="000F66A6" w:rsidP="002736A2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2026 год -300 руб.</w:t>
            </w:r>
          </w:p>
          <w:p w:rsidR="00910759" w:rsidRPr="002736A2" w:rsidRDefault="00910759" w:rsidP="002736A2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2027 год- 300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475EDD" w:rsidRPr="005F1A70" w:rsidTr="002738D9">
        <w:tc>
          <w:tcPr>
            <w:tcW w:w="0" w:type="auto"/>
            <w:shd w:val="clear" w:color="auto" w:fill="FFFFFF"/>
            <w:vAlign w:val="center"/>
          </w:tcPr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Реализация  программы  позволит:</w:t>
            </w:r>
          </w:p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      </w:r>
          </w:p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- снизить риск возникновения конфликтных ситуаций среди населения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 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сельского поселения  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в результате нелегальной миграции</w:t>
            </w:r>
          </w:p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5EDD" w:rsidRPr="005F1A70" w:rsidTr="002738D9">
        <w:tc>
          <w:tcPr>
            <w:tcW w:w="0" w:type="auto"/>
            <w:shd w:val="clear" w:color="auto" w:fill="FFFFFF"/>
            <w:vAlign w:val="center"/>
          </w:tcPr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 Система организации управления и </w:t>
            </w:r>
            <w:proofErr w:type="gramStart"/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исполнением программы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475EDD" w:rsidRPr="002738D9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</w:p>
        </w:tc>
      </w:tr>
    </w:tbl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475EDD" w:rsidRPr="00DA7B10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            </w:t>
      </w:r>
    </w:p>
    <w:p w:rsidR="00475EDD" w:rsidRPr="00DA7B10" w:rsidRDefault="00475EDD" w:rsidP="00DA7B1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DA7B10">
        <w:rPr>
          <w:rFonts w:ascii="Times New Roman" w:hAnsi="Times New Roman"/>
          <w:b/>
          <w:color w:val="333333"/>
          <w:sz w:val="24"/>
          <w:szCs w:val="24"/>
          <w:lang w:eastAsia="ru-RU"/>
        </w:rPr>
        <w:t>Характеристика проблемы</w:t>
      </w:r>
    </w:p>
    <w:p w:rsidR="00475EDD" w:rsidRPr="00017637" w:rsidRDefault="00475EDD" w:rsidP="0001763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         </w:t>
      </w: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В стратегии национальной безопасности Российской федерации до 202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1</w:t>
      </w: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года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этносепаратизма</w:t>
      </w:r>
      <w:proofErr w:type="spellEnd"/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и создает условия для возникновения конфликтов.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МО включает в себя: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- исключение случаев проявления социальной, расовой, национальной и религиозной розни;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475EDD" w:rsidRPr="00DA7B10" w:rsidRDefault="00475EDD" w:rsidP="00DA7B10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jc w:val="center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DA7B10">
        <w:rPr>
          <w:rFonts w:ascii="Times New Roman" w:hAnsi="Times New Roman"/>
          <w:b/>
          <w:color w:val="333333"/>
          <w:sz w:val="24"/>
          <w:szCs w:val="24"/>
          <w:lang w:eastAsia="ru-RU"/>
        </w:rPr>
        <w:t>Цели и задачи мероприятий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          </w:t>
      </w: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Основными целями плана мероприятий являются: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lastRenderedPageBreak/>
        <w:t>- обеспечение эффективного регулирования внешней миграции на территории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 </w:t>
      </w:r>
      <w:proofErr w:type="spellStart"/>
      <w:r>
        <w:rPr>
          <w:rFonts w:ascii="Times New Roman" w:hAnsi="Times New Roman"/>
          <w:color w:val="333333"/>
          <w:sz w:val="20"/>
          <w:szCs w:val="20"/>
          <w:lang w:eastAsia="ru-RU"/>
        </w:rPr>
        <w:t>Старочамзинского</w:t>
      </w:r>
      <w:proofErr w:type="spellEnd"/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сельского поселения </w:t>
      </w:r>
      <w:r w:rsidRPr="00DA7B10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0"/>
          <w:szCs w:val="20"/>
          <w:lang w:eastAsia="ru-RU"/>
        </w:rPr>
        <w:t>Большеигнатовского</w:t>
      </w:r>
      <w:proofErr w:type="spellEnd"/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муниципального района Республики Мордовия</w:t>
      </w: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соответствия параметров стратегии социально-экономического и демографического развития  сельского поселения</w:t>
      </w:r>
      <w:proofErr w:type="gramStart"/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;</w:t>
      </w:r>
      <w:proofErr w:type="gramEnd"/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- противодействия незаконной миграции.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Условиями достижения целей плана мероприятий является решение следующих задач: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- сокращение преступлений, совершенных иногородними и иностранными гражданами;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Реализацию мероприятий предполагается осуществить в течение 4-х лет (20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21</w:t>
      </w: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-202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4 </w:t>
      </w: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475EDD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Для достижения поставленных целей плана мероприятий предусмотрено: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         Для решения задач предусматривается: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- провести анализ миграционной правоприменительной практики  на основе изучения (мониторинга) применения Федеральных Законов и других нормативных правовых актов, регулирующих отношения в сфере миграции;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- активизировать работу по выявлению и пресечению незаконного проживания иностранных граждан;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- осуществить комплекс предупредительных мероприятий по устранению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экономических основ незаконной миграции;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 xml:space="preserve">- создать </w:t>
      </w:r>
      <w:proofErr w:type="gramStart"/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актуальный</w:t>
      </w:r>
      <w:proofErr w:type="gramEnd"/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банка данных по учету иностранных граждан, временно или постоянно проживающих на территории сельсовета;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- создать эффективную систему учета иностранных граждан и лиц без гражданства;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- 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- 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- обеспечить правовую и социальную адаптацию мигрантов в целях их интеграции в российское общество. </w:t>
      </w:r>
    </w:p>
    <w:p w:rsidR="00475EDD" w:rsidRPr="00DA7B10" w:rsidRDefault="00475EDD" w:rsidP="00DA7B10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jc w:val="center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DA7B10">
        <w:rPr>
          <w:rFonts w:ascii="Times New Roman" w:hAnsi="Times New Roman"/>
          <w:b/>
          <w:color w:val="333333"/>
          <w:sz w:val="24"/>
          <w:szCs w:val="24"/>
          <w:lang w:eastAsia="ru-RU"/>
        </w:rPr>
        <w:t>Ожидаемые результаты</w:t>
      </w:r>
    </w:p>
    <w:p w:rsidR="00475EDD" w:rsidRPr="00101FC8" w:rsidRDefault="00475EDD" w:rsidP="00101FC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    </w:t>
      </w:r>
      <w:r w:rsidRPr="00101FC8">
        <w:rPr>
          <w:rFonts w:ascii="Times New Roman" w:hAnsi="Times New Roman"/>
          <w:color w:val="333333"/>
          <w:sz w:val="20"/>
          <w:szCs w:val="20"/>
          <w:lang w:eastAsia="ru-RU"/>
        </w:rPr>
        <w:t>Реализация плана позволит: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 xml:space="preserve">- снизить риск возникновения конфликтных ситуаций среди  населения 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0"/>
          <w:szCs w:val="20"/>
          <w:lang w:eastAsia="ru-RU"/>
        </w:rPr>
        <w:t>Старочамзинского</w:t>
      </w:r>
      <w:proofErr w:type="spellEnd"/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</w:t>
      </w: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333333"/>
          <w:sz w:val="20"/>
          <w:szCs w:val="20"/>
          <w:lang w:eastAsia="ru-RU"/>
        </w:rPr>
        <w:t>Большеигнатовского</w:t>
      </w:r>
      <w:proofErr w:type="spellEnd"/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муниципального района Республики Мордовия</w:t>
      </w: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в результате нелегальной миграции</w:t>
      </w:r>
    </w:p>
    <w:p w:rsidR="00475EDD" w:rsidRPr="00DA7B10" w:rsidRDefault="00475EDD" w:rsidP="00DA7B10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DA7B10">
        <w:rPr>
          <w:rFonts w:ascii="Times New Roman" w:hAnsi="Times New Roman"/>
          <w:b/>
          <w:color w:val="333333"/>
          <w:sz w:val="24"/>
          <w:szCs w:val="24"/>
          <w:lang w:eastAsia="ru-RU"/>
        </w:rPr>
        <w:t>Перечень мероприятий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Основные мероприятия включают: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lastRenderedPageBreak/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- формирование общественного мнения, способствующего адаптации и интеграции законных мигрантов и пресечению нелегальной миграции. </w:t>
      </w:r>
    </w:p>
    <w:p w:rsidR="00475EDD" w:rsidRPr="00EB2AFE" w:rsidRDefault="00475EDD" w:rsidP="00EB2AF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EB2AFE">
        <w:rPr>
          <w:rFonts w:ascii="Times New Roman" w:hAnsi="Times New Roman"/>
          <w:b/>
          <w:color w:val="333333"/>
          <w:sz w:val="24"/>
          <w:szCs w:val="24"/>
          <w:lang w:eastAsia="ru-RU"/>
        </w:rPr>
        <w:t>Сроки реализации</w:t>
      </w:r>
    </w:p>
    <w:p w:rsidR="00475EDD" w:rsidRDefault="00475EDD" w:rsidP="00D57BF5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  </w:t>
      </w: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Срок реализации плана мероприятий – с 20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22</w:t>
      </w: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по 202</w:t>
      </w:r>
      <w:r w:rsidR="00910759">
        <w:rPr>
          <w:rFonts w:ascii="Times New Roman" w:hAnsi="Times New Roman"/>
          <w:color w:val="333333"/>
          <w:sz w:val="20"/>
          <w:szCs w:val="20"/>
          <w:lang w:eastAsia="ru-RU"/>
        </w:rPr>
        <w:t>7</w:t>
      </w:r>
      <w:r w:rsidR="000F66A6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</w:t>
      </w: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годы.</w:t>
      </w:r>
    </w:p>
    <w:p w:rsidR="00475EDD" w:rsidRPr="00EB2AFE" w:rsidRDefault="00475EDD" w:rsidP="00EB2AFE">
      <w:pPr>
        <w:shd w:val="clear" w:color="auto" w:fill="FFFFFF"/>
        <w:spacing w:after="150" w:line="240" w:lineRule="auto"/>
        <w:ind w:left="-284" w:firstLine="284"/>
        <w:jc w:val="center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>6.</w:t>
      </w:r>
      <w:r w:rsidRPr="00EB2AFE">
        <w:rPr>
          <w:rFonts w:ascii="Times New Roman" w:hAnsi="Times New Roman"/>
          <w:b/>
          <w:color w:val="333333"/>
          <w:sz w:val="24"/>
          <w:szCs w:val="24"/>
          <w:lang w:eastAsia="ru-RU"/>
        </w:rPr>
        <w:t>Описание последствий</w:t>
      </w:r>
    </w:p>
    <w:p w:rsidR="00475EDD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Основной социально-экономический эффект от реализации плана мероприятий состоит в повышении эффективной работы администрации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0"/>
          <w:szCs w:val="20"/>
          <w:lang w:eastAsia="ru-RU"/>
        </w:rPr>
        <w:t>Старочамзинского</w:t>
      </w:r>
      <w:proofErr w:type="spellEnd"/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</w:t>
      </w: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333333"/>
          <w:sz w:val="20"/>
          <w:szCs w:val="20"/>
          <w:lang w:eastAsia="ru-RU"/>
        </w:rPr>
        <w:t>Большеигнатовского</w:t>
      </w:r>
      <w:proofErr w:type="spellEnd"/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муниципального района Республики Мордовия</w:t>
      </w: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и правоохранительных органов по сохранению стабильной, прогнозируемой и управляемой миграционной ситуации в  сельском поселении, а также формированию у жителей терпимого отношения к мигрантам.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</w:t>
      </w: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сельсовета и решения острых социальных проблем.</w:t>
      </w: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Pr="002738D9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lastRenderedPageBreak/>
        <w:t>Приложение</w:t>
      </w:r>
    </w:p>
    <w:p w:rsidR="00475EDD" w:rsidRPr="002738D9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к постановлению администрации</w:t>
      </w: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color w:val="333333"/>
          <w:sz w:val="20"/>
          <w:szCs w:val="20"/>
          <w:lang w:eastAsia="ru-RU"/>
        </w:rPr>
        <w:t>Старочамзинского</w:t>
      </w:r>
      <w:proofErr w:type="spellEnd"/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 </w:t>
      </w: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 xml:space="preserve">сельского поселения </w:t>
      </w: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color w:val="333333"/>
          <w:sz w:val="20"/>
          <w:szCs w:val="20"/>
          <w:lang w:eastAsia="ru-RU"/>
        </w:rPr>
        <w:t>Большеигнатовского</w:t>
      </w:r>
      <w:proofErr w:type="spellEnd"/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муниципального района</w:t>
      </w:r>
    </w:p>
    <w:p w:rsidR="00475EDD" w:rsidRDefault="00475EDD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Республики Мордовия</w:t>
      </w:r>
    </w:p>
    <w:p w:rsidR="00475EDD" w:rsidRDefault="000F66A6" w:rsidP="00EB2AF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о</w:t>
      </w:r>
      <w:r w:rsidR="00475EDD">
        <w:rPr>
          <w:rFonts w:ascii="Times New Roman" w:hAnsi="Times New Roman"/>
          <w:color w:val="333333"/>
          <w:sz w:val="20"/>
          <w:szCs w:val="20"/>
          <w:lang w:eastAsia="ru-RU"/>
        </w:rPr>
        <w:t xml:space="preserve">т 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2</w:t>
      </w:r>
      <w:r w:rsidR="00910759">
        <w:rPr>
          <w:rFonts w:ascii="Times New Roman" w:hAnsi="Times New Roman"/>
          <w:color w:val="333333"/>
          <w:sz w:val="20"/>
          <w:szCs w:val="20"/>
          <w:lang w:eastAsia="ru-RU"/>
        </w:rPr>
        <w:t>0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.</w:t>
      </w:r>
      <w:r w:rsidR="00910759">
        <w:rPr>
          <w:rFonts w:ascii="Times New Roman" w:hAnsi="Times New Roman"/>
          <w:color w:val="333333"/>
          <w:sz w:val="20"/>
          <w:szCs w:val="20"/>
          <w:lang w:eastAsia="ru-RU"/>
        </w:rPr>
        <w:t>11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.202</w:t>
      </w:r>
      <w:r w:rsidR="00910759">
        <w:rPr>
          <w:rFonts w:ascii="Times New Roman" w:hAnsi="Times New Roman"/>
          <w:color w:val="333333"/>
          <w:sz w:val="20"/>
          <w:szCs w:val="20"/>
          <w:lang w:eastAsia="ru-RU"/>
        </w:rPr>
        <w:t>4</w:t>
      </w:r>
      <w:r w:rsidR="00475EDD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г №</w:t>
      </w:r>
      <w:r w:rsidR="00910759">
        <w:rPr>
          <w:rFonts w:ascii="Times New Roman" w:hAnsi="Times New Roman"/>
          <w:color w:val="333333"/>
          <w:sz w:val="20"/>
          <w:szCs w:val="20"/>
          <w:lang w:eastAsia="ru-RU"/>
        </w:rPr>
        <w:t>93</w:t>
      </w:r>
    </w:p>
    <w:p w:rsidR="00475EDD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Pr="00EB2AFE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  </w:t>
      </w:r>
      <w:r w:rsidRPr="00EB2AFE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Мероприятия по противодействию нелегальной миграции  в </w:t>
      </w:r>
      <w:proofErr w:type="spellStart"/>
      <w:r w:rsidRPr="00EB2AFE">
        <w:rPr>
          <w:rFonts w:ascii="Times New Roman" w:hAnsi="Times New Roman"/>
          <w:b/>
          <w:color w:val="333333"/>
          <w:sz w:val="28"/>
          <w:szCs w:val="28"/>
          <w:lang w:eastAsia="ru-RU"/>
        </w:rPr>
        <w:t>Старочамзинском</w:t>
      </w:r>
      <w:proofErr w:type="spellEnd"/>
      <w:r w:rsidRPr="00EB2AFE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сельском поселении </w:t>
      </w:r>
      <w:proofErr w:type="spellStart"/>
      <w:r w:rsidRPr="00EB2AFE">
        <w:rPr>
          <w:rFonts w:ascii="Times New Roman" w:hAnsi="Times New Roman"/>
          <w:b/>
          <w:color w:val="333333"/>
          <w:sz w:val="28"/>
          <w:szCs w:val="28"/>
          <w:lang w:eastAsia="ru-RU"/>
        </w:rPr>
        <w:t>Большеигнатовского</w:t>
      </w:r>
      <w:proofErr w:type="spellEnd"/>
      <w:r w:rsidRPr="00EB2AFE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муниципального района Республики Мордовия на 202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2</w:t>
      </w:r>
      <w:r w:rsidRPr="00EB2AFE">
        <w:rPr>
          <w:rFonts w:ascii="Times New Roman" w:hAnsi="Times New Roman"/>
          <w:b/>
          <w:color w:val="333333"/>
          <w:sz w:val="28"/>
          <w:szCs w:val="28"/>
          <w:lang w:eastAsia="ru-RU"/>
        </w:rPr>
        <w:t>-202</w:t>
      </w:r>
      <w:r w:rsidR="00910759">
        <w:rPr>
          <w:rFonts w:ascii="Times New Roman" w:hAnsi="Times New Roman"/>
          <w:b/>
          <w:color w:val="333333"/>
          <w:sz w:val="28"/>
          <w:szCs w:val="28"/>
          <w:lang w:eastAsia="ru-RU"/>
        </w:rPr>
        <w:t>7</w:t>
      </w:r>
      <w:r w:rsidRPr="00EB2AFE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годы</w:t>
      </w:r>
    </w:p>
    <w:tbl>
      <w:tblPr>
        <w:tblW w:w="9498" w:type="dxa"/>
        <w:tblInd w:w="-28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1"/>
        <w:gridCol w:w="3890"/>
        <w:gridCol w:w="10"/>
        <w:gridCol w:w="1913"/>
        <w:gridCol w:w="3254"/>
      </w:tblGrid>
      <w:tr w:rsidR="00475EDD" w:rsidRPr="005F1A70" w:rsidTr="00101FC8">
        <w:trPr>
          <w:trHeight w:val="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№ п\</w:t>
            </w:r>
            <w:proofErr w:type="gramStart"/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Срок исполнения  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475EDD" w:rsidRPr="005F1A70" w:rsidTr="00101FC8">
        <w:trPr>
          <w:trHeight w:val="15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75EDD" w:rsidRPr="005F1A70" w:rsidTr="00101FC8">
        <w:trPr>
          <w:trHeight w:val="878"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Проведение мониторинга и оценки миграционной ситуации в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Старочамзинском</w:t>
            </w:r>
            <w:proofErr w:type="spellEnd"/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сельском поселении   и подготовка   предложений по ее стабилизации</w:t>
            </w:r>
          </w:p>
        </w:tc>
        <w:tc>
          <w:tcPr>
            <w:tcW w:w="1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  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-202</w:t>
            </w:r>
            <w:r w:rsidR="0091075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годы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   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Администрация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</w:p>
        </w:tc>
      </w:tr>
      <w:tr w:rsidR="00475EDD" w:rsidRPr="005F1A70" w:rsidTr="00101FC8">
        <w:trPr>
          <w:trHeight w:val="136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 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  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-202</w:t>
            </w:r>
            <w:r w:rsidR="0091075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годы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   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 Общественная комиссия  сельского поселения   по противодействию незаконной миграции;</w:t>
            </w:r>
          </w:p>
          <w:p w:rsidR="00475EDD" w:rsidRPr="00017637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 Администрация 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</w:p>
        </w:tc>
      </w:tr>
      <w:tr w:rsidR="00475EDD" w:rsidRPr="005F1A70" w:rsidTr="00101FC8">
        <w:trPr>
          <w:trHeight w:val="3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75EDD" w:rsidRPr="005F1A70" w:rsidTr="00101FC8">
        <w:trPr>
          <w:trHeight w:val="1643"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граждан</w:t>
            </w:r>
            <w:proofErr w:type="gramEnd"/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осуществляющих трудовую деятельность без соответствующего разрешения</w:t>
            </w:r>
          </w:p>
        </w:tc>
        <w:tc>
          <w:tcPr>
            <w:tcW w:w="1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 202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-202</w:t>
            </w:r>
            <w:r w:rsidR="0091075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годы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  2 раза в год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  II - III квартал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 Общественная комиссия  сельского поселения   по противодействию незаконной миграции.</w:t>
            </w:r>
          </w:p>
        </w:tc>
      </w:tr>
      <w:tr w:rsidR="00475EDD" w:rsidRPr="005F1A70" w:rsidTr="00101FC8">
        <w:trPr>
          <w:trHeight w:val="7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75EDD" w:rsidRPr="005F1A70" w:rsidTr="00101FC8">
        <w:trPr>
          <w:trHeight w:val="1536"/>
        </w:trPr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Проводить анализ миграционной правоприменительной практики в 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Старочамзинском</w:t>
            </w:r>
            <w:proofErr w:type="spellEnd"/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сельском поселении   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9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D57BF5">
            <w:pPr>
              <w:spacing w:after="150" w:line="240" w:lineRule="auto"/>
              <w:ind w:left="-283" w:firstLine="567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-202</w:t>
            </w:r>
            <w:r w:rsidR="0091075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годы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    Два раза в год.</w:t>
            </w:r>
          </w:p>
        </w:tc>
        <w:tc>
          <w:tcPr>
            <w:tcW w:w="3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 Общественная комиссия  сельского поселения  по противодействию незаконной  миграции</w:t>
            </w:r>
          </w:p>
        </w:tc>
      </w:tr>
      <w:tr w:rsidR="00475EDD" w:rsidRPr="005F1A70" w:rsidTr="00101FC8">
        <w:trPr>
          <w:trHeight w:val="120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Создать актуальный банк данных по учету иностранных граждан, временно или постоянно проживающих на территории 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сельского поселения  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      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2 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 Администрация 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</w:p>
        </w:tc>
      </w:tr>
      <w:tr w:rsidR="00475EDD" w:rsidRPr="005F1A70" w:rsidTr="00101FC8">
        <w:trPr>
          <w:trHeight w:val="70"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75EDD" w:rsidRPr="005F1A70" w:rsidTr="00101FC8">
        <w:trPr>
          <w:trHeight w:val="199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Обеспечить </w:t>
            </w:r>
            <w:proofErr w:type="gramStart"/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  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-202</w:t>
            </w:r>
            <w:r w:rsidR="0091075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годы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    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Администрация 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</w:p>
        </w:tc>
      </w:tr>
      <w:tr w:rsidR="00475EDD" w:rsidRPr="005F1A70" w:rsidTr="00101FC8">
        <w:trPr>
          <w:trHeight w:val="60"/>
        </w:trPr>
        <w:tc>
          <w:tcPr>
            <w:tcW w:w="949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5EDD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75EDD" w:rsidRPr="005F1A70" w:rsidTr="00101FC8">
        <w:trPr>
          <w:trHeight w:val="119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Обеспечить в установленном порядке уведомление органов миграционной службы о прибытии иностранных граждан на территорию 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  сельского поселения 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  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-202</w:t>
            </w:r>
            <w:r w:rsidR="0091075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годы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  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Администрация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</w:p>
          <w:p w:rsidR="00475EDD" w:rsidRPr="00017637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5EDD" w:rsidRPr="005F1A70" w:rsidTr="00101FC8">
        <w:trPr>
          <w:trHeight w:val="1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75EDD" w:rsidRPr="005F1A70" w:rsidTr="00101FC8">
        <w:trPr>
          <w:trHeight w:val="2417"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обстановкой. 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DB6501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  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-202</w:t>
            </w:r>
            <w:r w:rsidR="0091075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7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годы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   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 Общественная комиссия  сельского поселения  по противодействию незаконной миграции;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-  Администрация 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</w:p>
        </w:tc>
      </w:tr>
      <w:tr w:rsidR="00475EDD" w:rsidRPr="005F1A70" w:rsidTr="00101FC8">
        <w:trPr>
          <w:trHeight w:val="8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75EDD" w:rsidRPr="005F1A70" w:rsidTr="00101FC8">
        <w:trPr>
          <w:trHeight w:val="3068"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 о проблемах регулирования миграционных процессов;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 о проблемах регулирования социально-трудовых отношений с иностранными работниками;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DB6501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-202</w:t>
            </w:r>
            <w:r w:rsidR="0091075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годы</w:t>
            </w:r>
          </w:p>
          <w:p w:rsidR="00475EDD" w:rsidRPr="00017637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 Общественная комиссия  сельского поселения  по противодействию незаконной миграции: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Администрация 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475EDD" w:rsidRPr="005F1A70" w:rsidTr="00101FC8">
        <w:trPr>
          <w:trHeight w:val="43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75EDD" w:rsidRPr="005F1A70" w:rsidTr="00101FC8">
        <w:trPr>
          <w:trHeight w:val="2002"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Обеспечить </w:t>
            </w:r>
            <w:proofErr w:type="gramStart"/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эксплуатацией и содержанием жилищного фонда. Осуществление полной инвентаризации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пустующих строений, реконструируемых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жилых домов, принятие мер </w:t>
            </w:r>
            <w:proofErr w:type="gramStart"/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по</w:t>
            </w:r>
            <w:proofErr w:type="gramEnd"/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исключению возможности проникновения и проживания в них иностранных граждан.</w:t>
            </w:r>
          </w:p>
        </w:tc>
        <w:tc>
          <w:tcPr>
            <w:tcW w:w="1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DB6501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    202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-202</w:t>
            </w:r>
            <w:r w:rsidR="0091075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годы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       постоянно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  Администрация 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475EDD" w:rsidRPr="005F1A70" w:rsidTr="00101FC8">
        <w:trPr>
          <w:trHeight w:val="125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11.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Подготовка проектов, изготовление, приобретение буклетов, плакатов, памяток и рекомендаций для учреждений, предприятий, организаций, по антитеррористической тематике.</w:t>
            </w:r>
          </w:p>
        </w:tc>
        <w:tc>
          <w:tcPr>
            <w:tcW w:w="1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DB6501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      202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-202</w:t>
            </w:r>
            <w:r w:rsidR="0091075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годы</w:t>
            </w:r>
          </w:p>
          <w:p w:rsidR="00475EDD" w:rsidRPr="00017637" w:rsidRDefault="00475EDD" w:rsidP="00101FC8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</w:p>
        </w:tc>
      </w:tr>
      <w:tr w:rsidR="00475EDD" w:rsidRPr="005F1A70" w:rsidTr="00101FC8">
        <w:trPr>
          <w:trHeight w:val="199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Размещение информационных стендов антитеррористической направленности, а также проведение тематических мероприятий (конкурсов, викторин)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DB6501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     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-202</w:t>
            </w:r>
            <w:r w:rsidR="0091075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годы</w:t>
            </w:r>
          </w:p>
          <w:p w:rsidR="00475EDD" w:rsidRPr="00017637" w:rsidRDefault="00475EDD" w:rsidP="00101FC8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 Общественная комиссия  сельского поселения  по противодействию незаконной миграции: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475EDD" w:rsidRPr="005F1A70" w:rsidTr="00101FC8">
        <w:trPr>
          <w:trHeight w:val="113"/>
        </w:trPr>
        <w:tc>
          <w:tcPr>
            <w:tcW w:w="4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67" w:type="dxa"/>
            <w:gridSpan w:val="4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75EDD" w:rsidRPr="005F1A70" w:rsidTr="00101FC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DB6501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      202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-202</w:t>
            </w:r>
            <w:r w:rsidR="0091075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годы</w:t>
            </w:r>
          </w:p>
          <w:p w:rsidR="00475EDD" w:rsidRPr="00017637" w:rsidRDefault="00475EDD" w:rsidP="00A36ADD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75EDD" w:rsidRPr="00017637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муниципального района Республики Мордовия</w:t>
            </w:r>
            <w:r w:rsidRPr="000176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                         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            </w:t>
      </w: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910759" w:rsidRDefault="00910759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910759" w:rsidRDefault="00910759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910759" w:rsidRDefault="00910759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910759" w:rsidRDefault="00910759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910759" w:rsidRDefault="00910759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910759" w:rsidRDefault="00910759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475EDD" w:rsidRPr="002738D9" w:rsidRDefault="00475EDD" w:rsidP="00A36A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lastRenderedPageBreak/>
        <w:t>      </w:t>
      </w: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Приложение</w:t>
      </w:r>
    </w:p>
    <w:p w:rsidR="00475EDD" w:rsidRPr="002738D9" w:rsidRDefault="00475EDD" w:rsidP="00A36ADD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к постановлению администрации</w:t>
      </w:r>
    </w:p>
    <w:p w:rsidR="00475EDD" w:rsidRDefault="00475EDD" w:rsidP="00A36ADD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color w:val="333333"/>
          <w:sz w:val="20"/>
          <w:szCs w:val="20"/>
          <w:lang w:eastAsia="ru-RU"/>
        </w:rPr>
        <w:t>Старочамзинского</w:t>
      </w:r>
      <w:proofErr w:type="spellEnd"/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</w:t>
      </w: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сельского поселения</w:t>
      </w:r>
    </w:p>
    <w:p w:rsidR="00475EDD" w:rsidRDefault="00475EDD" w:rsidP="00A36ADD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color w:val="333333"/>
          <w:sz w:val="20"/>
          <w:szCs w:val="20"/>
          <w:lang w:eastAsia="ru-RU"/>
        </w:rPr>
        <w:t>Большеигнатовского</w:t>
      </w:r>
      <w:proofErr w:type="spellEnd"/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муниципального района </w:t>
      </w:r>
    </w:p>
    <w:p w:rsidR="00475EDD" w:rsidRDefault="00475EDD" w:rsidP="00A36ADD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Республики Мордовия</w:t>
      </w:r>
    </w:p>
    <w:p w:rsidR="00475EDD" w:rsidRPr="002738D9" w:rsidRDefault="00475EDD" w:rsidP="00A36ADD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от </w:t>
      </w:r>
      <w:r w:rsidR="000F66A6">
        <w:rPr>
          <w:rFonts w:ascii="Times New Roman" w:hAnsi="Times New Roman"/>
          <w:color w:val="333333"/>
          <w:sz w:val="20"/>
          <w:szCs w:val="20"/>
          <w:lang w:eastAsia="ru-RU"/>
        </w:rPr>
        <w:t>2</w:t>
      </w:r>
      <w:r w:rsidR="00910759">
        <w:rPr>
          <w:rFonts w:ascii="Times New Roman" w:hAnsi="Times New Roman"/>
          <w:color w:val="333333"/>
          <w:sz w:val="20"/>
          <w:szCs w:val="20"/>
          <w:lang w:eastAsia="ru-RU"/>
        </w:rPr>
        <w:t>0</w:t>
      </w:r>
      <w:r w:rsidR="000F66A6">
        <w:rPr>
          <w:rFonts w:ascii="Times New Roman" w:hAnsi="Times New Roman"/>
          <w:color w:val="333333"/>
          <w:sz w:val="20"/>
          <w:szCs w:val="20"/>
          <w:lang w:eastAsia="ru-RU"/>
        </w:rPr>
        <w:t>.</w:t>
      </w:r>
      <w:r w:rsidR="00910759">
        <w:rPr>
          <w:rFonts w:ascii="Times New Roman" w:hAnsi="Times New Roman"/>
          <w:color w:val="333333"/>
          <w:sz w:val="20"/>
          <w:szCs w:val="20"/>
          <w:lang w:eastAsia="ru-RU"/>
        </w:rPr>
        <w:t>11</w:t>
      </w:r>
      <w:r w:rsidR="000F66A6">
        <w:rPr>
          <w:rFonts w:ascii="Times New Roman" w:hAnsi="Times New Roman"/>
          <w:color w:val="333333"/>
          <w:sz w:val="20"/>
          <w:szCs w:val="20"/>
          <w:lang w:eastAsia="ru-RU"/>
        </w:rPr>
        <w:t>.202</w:t>
      </w:r>
      <w:r w:rsidR="00910759">
        <w:rPr>
          <w:rFonts w:ascii="Times New Roman" w:hAnsi="Times New Roman"/>
          <w:color w:val="333333"/>
          <w:sz w:val="20"/>
          <w:szCs w:val="20"/>
          <w:lang w:eastAsia="ru-RU"/>
        </w:rPr>
        <w:t>4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г №</w:t>
      </w:r>
      <w:r w:rsidR="00910759">
        <w:rPr>
          <w:rFonts w:ascii="Times New Roman" w:hAnsi="Times New Roman"/>
          <w:color w:val="333333"/>
          <w:sz w:val="20"/>
          <w:szCs w:val="20"/>
          <w:lang w:eastAsia="ru-RU"/>
        </w:rPr>
        <w:t>93</w:t>
      </w:r>
    </w:p>
    <w:p w:rsidR="00475EDD" w:rsidRPr="002738D9" w:rsidRDefault="00475EDD" w:rsidP="00A36ADD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</w:t>
      </w:r>
    </w:p>
    <w:p w:rsidR="00475EDD" w:rsidRPr="002738D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2738D9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475EDD" w:rsidRPr="009E7C89" w:rsidRDefault="00475EDD" w:rsidP="001C6EE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9E7C89">
        <w:rPr>
          <w:rFonts w:ascii="Times New Roman" w:hAnsi="Times New Roman"/>
          <w:b/>
          <w:color w:val="333333"/>
          <w:sz w:val="24"/>
          <w:szCs w:val="24"/>
          <w:lang w:eastAsia="ru-RU"/>
        </w:rPr>
        <w:t>Состав общественной комиссии по противодействию незаконной миграции на территории </w:t>
      </w:r>
      <w:proofErr w:type="spellStart"/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>Старочамзинского</w:t>
      </w:r>
      <w:proofErr w:type="spellEnd"/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 w:rsidRPr="009E7C89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сельского поселения </w:t>
      </w:r>
      <w:proofErr w:type="spellStart"/>
      <w:r w:rsidRPr="009E7C89">
        <w:rPr>
          <w:rFonts w:ascii="Times New Roman" w:hAnsi="Times New Roman"/>
          <w:b/>
          <w:color w:val="333333"/>
          <w:sz w:val="24"/>
          <w:szCs w:val="24"/>
          <w:lang w:eastAsia="ru-RU"/>
        </w:rPr>
        <w:t>Большеигнатовского</w:t>
      </w:r>
      <w:proofErr w:type="spellEnd"/>
      <w:r w:rsidRPr="009E7C89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муниципального района Республики Мордовия</w:t>
      </w:r>
    </w:p>
    <w:p w:rsidR="00475EDD" w:rsidRPr="009E7C89" w:rsidRDefault="00475EDD" w:rsidP="002738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7C89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tbl>
      <w:tblPr>
        <w:tblW w:w="9072" w:type="dxa"/>
        <w:tblInd w:w="28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89"/>
        <w:gridCol w:w="2768"/>
        <w:gridCol w:w="4115"/>
      </w:tblGrid>
      <w:tr w:rsidR="00475EDD" w:rsidRPr="005F1A70" w:rsidTr="00D57BF5">
        <w:tc>
          <w:tcPr>
            <w:tcW w:w="2189" w:type="dxa"/>
            <w:shd w:val="clear" w:color="auto" w:fill="FFFFFF"/>
            <w:vAlign w:val="center"/>
          </w:tcPr>
          <w:p w:rsidR="00475EDD" w:rsidRPr="009E7C89" w:rsidRDefault="00475EDD" w:rsidP="002738D9">
            <w:pPr>
              <w:spacing w:after="150" w:line="240" w:lineRule="auto"/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</w:pPr>
            <w:r w:rsidRPr="009E7C89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768" w:type="dxa"/>
            <w:shd w:val="clear" w:color="auto" w:fill="FFFFFF"/>
            <w:vAlign w:val="center"/>
          </w:tcPr>
          <w:p w:rsidR="00475EDD" w:rsidRPr="002738D9" w:rsidRDefault="00475EDD" w:rsidP="00C131D2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Зайкина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Наталия Владимировна</w:t>
            </w:r>
          </w:p>
        </w:tc>
        <w:tc>
          <w:tcPr>
            <w:tcW w:w="4115" w:type="dxa"/>
            <w:shd w:val="clear" w:color="auto" w:fill="FFFFFF"/>
            <w:vAlign w:val="center"/>
          </w:tcPr>
          <w:p w:rsidR="00475EDD" w:rsidRPr="002738D9" w:rsidRDefault="00475EDD" w:rsidP="00C131D2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лав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 сельского поселения </w:t>
            </w:r>
          </w:p>
        </w:tc>
      </w:tr>
      <w:tr w:rsidR="00475EDD" w:rsidRPr="005F1A70" w:rsidTr="00D57BF5">
        <w:tc>
          <w:tcPr>
            <w:tcW w:w="2189" w:type="dxa"/>
            <w:shd w:val="clear" w:color="auto" w:fill="FFFFFF"/>
            <w:vAlign w:val="center"/>
          </w:tcPr>
          <w:p w:rsidR="00475EDD" w:rsidRPr="009E7C89" w:rsidRDefault="00475EDD" w:rsidP="002738D9">
            <w:pPr>
              <w:spacing w:after="150" w:line="240" w:lineRule="auto"/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</w:pPr>
            <w:r w:rsidRPr="009E7C89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Заместитель председателя</w:t>
            </w:r>
          </w:p>
        </w:tc>
        <w:tc>
          <w:tcPr>
            <w:tcW w:w="2768" w:type="dxa"/>
            <w:shd w:val="clear" w:color="auto" w:fill="FFFFFF"/>
            <w:vAlign w:val="center"/>
          </w:tcPr>
          <w:p w:rsidR="00475EDD" w:rsidRPr="002738D9" w:rsidRDefault="00471031" w:rsidP="00C131D2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Смирнова Светлана Владимировна</w:t>
            </w:r>
          </w:p>
        </w:tc>
        <w:tc>
          <w:tcPr>
            <w:tcW w:w="4115" w:type="dxa"/>
            <w:shd w:val="clear" w:color="auto" w:fill="FFFFFF"/>
            <w:vAlign w:val="center"/>
          </w:tcPr>
          <w:p w:rsidR="00475EDD" w:rsidRPr="002738D9" w:rsidRDefault="00475EDD" w:rsidP="00C131D2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 сельского поселения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по согласованию)</w:t>
            </w:r>
          </w:p>
        </w:tc>
      </w:tr>
      <w:tr w:rsidR="00475EDD" w:rsidRPr="005F1A70" w:rsidTr="00D57BF5">
        <w:tc>
          <w:tcPr>
            <w:tcW w:w="2189" w:type="dxa"/>
            <w:shd w:val="clear" w:color="auto" w:fill="FFFFFF"/>
            <w:vAlign w:val="center"/>
          </w:tcPr>
          <w:p w:rsidR="00475EDD" w:rsidRPr="009E7C89" w:rsidRDefault="00475EDD" w:rsidP="002738D9">
            <w:pPr>
              <w:spacing w:after="150" w:line="240" w:lineRule="auto"/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</w:pPr>
            <w:r w:rsidRPr="009E7C89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2768" w:type="dxa"/>
            <w:shd w:val="clear" w:color="auto" w:fill="FFFFFF"/>
            <w:vAlign w:val="center"/>
          </w:tcPr>
          <w:p w:rsidR="00475EDD" w:rsidRPr="002738D9" w:rsidRDefault="00475EDD" w:rsidP="00C131D2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Левщанова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Галина Петровна</w:t>
            </w:r>
          </w:p>
        </w:tc>
        <w:tc>
          <w:tcPr>
            <w:tcW w:w="4115" w:type="dxa"/>
            <w:shd w:val="clear" w:color="auto" w:fill="FFFFFF"/>
            <w:vAlign w:val="center"/>
          </w:tcPr>
          <w:p w:rsidR="00475EDD" w:rsidRPr="002738D9" w:rsidRDefault="00475EDD" w:rsidP="00C131D2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Заместитель главы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 сельского поселения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75EDD" w:rsidRPr="005F1A70" w:rsidTr="00D57BF5">
        <w:tc>
          <w:tcPr>
            <w:tcW w:w="2189" w:type="dxa"/>
            <w:shd w:val="clear" w:color="auto" w:fill="FFFFFF"/>
            <w:vAlign w:val="center"/>
          </w:tcPr>
          <w:p w:rsidR="00475EDD" w:rsidRPr="009E7C89" w:rsidRDefault="00475EDD" w:rsidP="002738D9">
            <w:pPr>
              <w:spacing w:after="150" w:line="240" w:lineRule="auto"/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</w:pPr>
            <w:r w:rsidRPr="009E7C89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2768" w:type="dxa"/>
            <w:shd w:val="clear" w:color="auto" w:fill="FFFFFF"/>
            <w:vAlign w:val="center"/>
          </w:tcPr>
          <w:p w:rsidR="00475EDD" w:rsidRPr="002738D9" w:rsidRDefault="00475EDD" w:rsidP="00C131D2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Дурнов Александр Алексеевич</w:t>
            </w:r>
          </w:p>
        </w:tc>
        <w:tc>
          <w:tcPr>
            <w:tcW w:w="4115" w:type="dxa"/>
            <w:shd w:val="clear" w:color="auto" w:fill="FFFFFF"/>
            <w:vAlign w:val="center"/>
          </w:tcPr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Депутат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овета депутатов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сельского поселени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я(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по согласованию)</w:t>
            </w:r>
          </w:p>
        </w:tc>
      </w:tr>
      <w:tr w:rsidR="00475EDD" w:rsidRPr="005F1A70" w:rsidTr="00D57BF5">
        <w:tc>
          <w:tcPr>
            <w:tcW w:w="2189" w:type="dxa"/>
            <w:shd w:val="clear" w:color="auto" w:fill="FFFFFF"/>
            <w:vAlign w:val="center"/>
          </w:tcPr>
          <w:p w:rsidR="00475EDD" w:rsidRPr="009E7C89" w:rsidRDefault="00475EDD" w:rsidP="002738D9">
            <w:pPr>
              <w:spacing w:after="150" w:line="240" w:lineRule="auto"/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</w:pPr>
            <w:r w:rsidRPr="009E7C89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shd w:val="clear" w:color="auto" w:fill="FFFFFF"/>
            <w:vAlign w:val="center"/>
          </w:tcPr>
          <w:p w:rsidR="00475EDD" w:rsidRPr="002738D9" w:rsidRDefault="00475EDD" w:rsidP="00C131D2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Кочеткова Елена Ивановна</w:t>
            </w:r>
          </w:p>
        </w:tc>
        <w:tc>
          <w:tcPr>
            <w:tcW w:w="4115" w:type="dxa"/>
            <w:shd w:val="clear" w:color="auto" w:fill="FFFFFF"/>
            <w:vAlign w:val="center"/>
          </w:tcPr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Депутат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овета депутатов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сельского поселени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я(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по согласованию)</w:t>
            </w:r>
          </w:p>
        </w:tc>
      </w:tr>
      <w:tr w:rsidR="00475EDD" w:rsidRPr="005F1A70" w:rsidTr="00D57BF5">
        <w:tc>
          <w:tcPr>
            <w:tcW w:w="2189" w:type="dxa"/>
            <w:shd w:val="clear" w:color="auto" w:fill="FFFFFF"/>
            <w:vAlign w:val="center"/>
          </w:tcPr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shd w:val="clear" w:color="auto" w:fill="FFFFFF"/>
            <w:vAlign w:val="center"/>
          </w:tcPr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Рычагова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Людмила Васильевна</w:t>
            </w:r>
          </w:p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15" w:type="dxa"/>
            <w:shd w:val="clear" w:color="auto" w:fill="FFFFFF"/>
            <w:vAlign w:val="center"/>
          </w:tcPr>
          <w:p w:rsidR="00475EDD" w:rsidRPr="002738D9" w:rsidRDefault="00475EDD" w:rsidP="002738D9">
            <w:pPr>
              <w:spacing w:after="15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 Депутат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</w:t>
            </w:r>
            <w:r w:rsidRPr="002738D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овета депутатов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Старочамзинского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сельского поселени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я(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по согласованию)</w:t>
            </w:r>
          </w:p>
        </w:tc>
      </w:tr>
    </w:tbl>
    <w:p w:rsidR="00475EDD" w:rsidRDefault="00475EDD">
      <w:pPr>
        <w:rPr>
          <w:rFonts w:ascii="Times New Roman" w:hAnsi="Times New Roman"/>
        </w:rPr>
      </w:pPr>
    </w:p>
    <w:p w:rsidR="000F66A6" w:rsidRDefault="000F66A6">
      <w:pPr>
        <w:rPr>
          <w:rFonts w:ascii="Times New Roman" w:hAnsi="Times New Roman"/>
        </w:rPr>
      </w:pPr>
    </w:p>
    <w:p w:rsidR="000F66A6" w:rsidRDefault="000F66A6">
      <w:pPr>
        <w:rPr>
          <w:rFonts w:ascii="Times New Roman" w:hAnsi="Times New Roman"/>
        </w:rPr>
      </w:pPr>
    </w:p>
    <w:p w:rsidR="000F66A6" w:rsidRDefault="000F66A6">
      <w:pPr>
        <w:rPr>
          <w:rFonts w:ascii="Times New Roman" w:hAnsi="Times New Roman"/>
        </w:rPr>
      </w:pPr>
    </w:p>
    <w:p w:rsidR="000F66A6" w:rsidRDefault="000F66A6">
      <w:pPr>
        <w:rPr>
          <w:rFonts w:ascii="Times New Roman" w:hAnsi="Times New Roman"/>
        </w:rPr>
      </w:pPr>
    </w:p>
    <w:p w:rsidR="000F66A6" w:rsidRDefault="000F66A6">
      <w:pPr>
        <w:rPr>
          <w:rFonts w:ascii="Times New Roman" w:hAnsi="Times New Roman"/>
        </w:rPr>
      </w:pPr>
    </w:p>
    <w:p w:rsidR="000F66A6" w:rsidRDefault="000F66A6">
      <w:pPr>
        <w:rPr>
          <w:rFonts w:ascii="Times New Roman" w:hAnsi="Times New Roman"/>
        </w:rPr>
      </w:pPr>
    </w:p>
    <w:p w:rsidR="000F66A6" w:rsidRDefault="000F66A6">
      <w:pPr>
        <w:rPr>
          <w:rFonts w:ascii="Times New Roman" w:hAnsi="Times New Roman"/>
        </w:rPr>
      </w:pPr>
    </w:p>
    <w:p w:rsidR="000F66A6" w:rsidRDefault="000F66A6">
      <w:pPr>
        <w:rPr>
          <w:rFonts w:ascii="Times New Roman" w:hAnsi="Times New Roman"/>
        </w:rPr>
      </w:pPr>
    </w:p>
    <w:p w:rsidR="000F66A6" w:rsidRDefault="000F66A6">
      <w:pPr>
        <w:rPr>
          <w:rFonts w:ascii="Times New Roman" w:hAnsi="Times New Roman"/>
        </w:rPr>
      </w:pPr>
    </w:p>
    <w:p w:rsidR="000F66A6" w:rsidRDefault="000F66A6">
      <w:pPr>
        <w:rPr>
          <w:rFonts w:ascii="Times New Roman" w:hAnsi="Times New Roman"/>
        </w:rPr>
      </w:pPr>
    </w:p>
    <w:p w:rsidR="00471031" w:rsidRDefault="00471031">
      <w:pPr>
        <w:rPr>
          <w:rFonts w:ascii="Times New Roman" w:hAnsi="Times New Roman"/>
        </w:rPr>
      </w:pPr>
    </w:p>
    <w:p w:rsidR="00471031" w:rsidRDefault="00471031">
      <w:pPr>
        <w:rPr>
          <w:rFonts w:ascii="Times New Roman" w:hAnsi="Times New Roman"/>
        </w:rPr>
      </w:pPr>
    </w:p>
    <w:p w:rsidR="000F66A6" w:rsidRDefault="000F66A6">
      <w:pPr>
        <w:rPr>
          <w:rFonts w:ascii="Times New Roman" w:hAnsi="Times New Roman"/>
        </w:rPr>
      </w:pPr>
    </w:p>
    <w:p w:rsidR="000F66A6" w:rsidRPr="002738D9" w:rsidRDefault="00471031" w:rsidP="000F66A6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 </w:t>
      </w:r>
    </w:p>
    <w:p w:rsidR="000F66A6" w:rsidRDefault="000F66A6">
      <w:pPr>
        <w:rPr>
          <w:rFonts w:ascii="Times New Roman" w:hAnsi="Times New Roman"/>
        </w:rPr>
      </w:pPr>
    </w:p>
    <w:p w:rsidR="000F66A6" w:rsidRPr="002738D9" w:rsidRDefault="000F66A6">
      <w:pPr>
        <w:rPr>
          <w:rFonts w:ascii="Times New Roman" w:hAnsi="Times New Roman"/>
        </w:rPr>
      </w:pPr>
      <w:bookmarkStart w:id="1" w:name="_GoBack"/>
      <w:bookmarkEnd w:id="1"/>
    </w:p>
    <w:sectPr w:rsidR="000F66A6" w:rsidRPr="002738D9" w:rsidSect="0013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43C0"/>
    <w:multiLevelType w:val="hybridMultilevel"/>
    <w:tmpl w:val="AF865950"/>
    <w:lvl w:ilvl="0" w:tplc="1BBA242A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9127C7D"/>
    <w:multiLevelType w:val="multilevel"/>
    <w:tmpl w:val="43104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D10194"/>
    <w:multiLevelType w:val="multilevel"/>
    <w:tmpl w:val="519AD7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2B3E326E"/>
    <w:multiLevelType w:val="multilevel"/>
    <w:tmpl w:val="E39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444551"/>
    <w:multiLevelType w:val="multilevel"/>
    <w:tmpl w:val="05328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F82566E"/>
    <w:multiLevelType w:val="multilevel"/>
    <w:tmpl w:val="F190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C070B06"/>
    <w:multiLevelType w:val="multilevel"/>
    <w:tmpl w:val="10FAC6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F671BB6"/>
    <w:multiLevelType w:val="multilevel"/>
    <w:tmpl w:val="B8D202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CB7486C"/>
    <w:multiLevelType w:val="multilevel"/>
    <w:tmpl w:val="5A1A19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A76"/>
    <w:rsid w:val="00000707"/>
    <w:rsid w:val="00017637"/>
    <w:rsid w:val="000F66A6"/>
    <w:rsid w:val="00101FC8"/>
    <w:rsid w:val="00110214"/>
    <w:rsid w:val="00135296"/>
    <w:rsid w:val="00182D70"/>
    <w:rsid w:val="001C6EE8"/>
    <w:rsid w:val="00210D19"/>
    <w:rsid w:val="002736A2"/>
    <w:rsid w:val="002738D9"/>
    <w:rsid w:val="00354E33"/>
    <w:rsid w:val="00471031"/>
    <w:rsid w:val="00475EDD"/>
    <w:rsid w:val="004C0A76"/>
    <w:rsid w:val="00574E44"/>
    <w:rsid w:val="005F1A70"/>
    <w:rsid w:val="00910759"/>
    <w:rsid w:val="009E7C89"/>
    <w:rsid w:val="00A36ADD"/>
    <w:rsid w:val="00A5232D"/>
    <w:rsid w:val="00B8446A"/>
    <w:rsid w:val="00BD4931"/>
    <w:rsid w:val="00C131D2"/>
    <w:rsid w:val="00C46EBF"/>
    <w:rsid w:val="00CA106A"/>
    <w:rsid w:val="00D57BF5"/>
    <w:rsid w:val="00D72878"/>
    <w:rsid w:val="00DA7B10"/>
    <w:rsid w:val="00DB6501"/>
    <w:rsid w:val="00EB2AFE"/>
    <w:rsid w:val="00FA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74E4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16</cp:revision>
  <cp:lastPrinted>2023-11-28T07:23:00Z</cp:lastPrinted>
  <dcterms:created xsi:type="dcterms:W3CDTF">2020-07-31T13:35:00Z</dcterms:created>
  <dcterms:modified xsi:type="dcterms:W3CDTF">2024-12-05T06:48:00Z</dcterms:modified>
</cp:coreProperties>
</file>