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="00EB7C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Старочамзинского</w:t>
      </w:r>
      <w:proofErr w:type="spellEnd"/>
      <w:r w:rsidR="00EB7C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Республики Мордовия</w:t>
      </w:r>
    </w:p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6FF6" w:rsidRPr="008B6FF6" w:rsidRDefault="008B6FF6" w:rsidP="008B6F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8B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B6FF6" w:rsidRPr="008B6FF6" w:rsidRDefault="008B6FF6" w:rsidP="008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F6" w:rsidRPr="008B6FF6" w:rsidRDefault="00EB7CCA" w:rsidP="008B6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  2024 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42</w:t>
      </w:r>
    </w:p>
    <w:p w:rsidR="008B6FF6" w:rsidRPr="008B6FF6" w:rsidRDefault="008B6FF6" w:rsidP="008B6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F6" w:rsidRPr="008B6FF6" w:rsidRDefault="008B6FF6" w:rsidP="008B6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8B6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End"/>
      <w:r w:rsidRPr="008B6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EB7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Старое </w:t>
      </w:r>
      <w:proofErr w:type="spellStart"/>
      <w:r w:rsidR="00EB7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Чамзино</w:t>
      </w:r>
      <w:proofErr w:type="spellEnd"/>
    </w:p>
    <w:p w:rsidR="008B6FF6" w:rsidRPr="008B6FF6" w:rsidRDefault="008B6FF6" w:rsidP="008B6FF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CCA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наделении должностных лиц Администрации</w:t>
      </w:r>
    </w:p>
    <w:p w:rsidR="008B6FF6" w:rsidRPr="008B6FF6" w:rsidRDefault="00EB7CCA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B6FF6" w:rsidRPr="008B6FF6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8B6FF6" w:rsidRPr="008B6FF6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Мордовия правом</w:t>
      </w: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составление </w:t>
      </w:r>
    </w:p>
    <w:p w:rsidR="008B6FF6" w:rsidRPr="008B6FF6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протоколов по делам об административных правонарушениях</w:t>
      </w:r>
    </w:p>
    <w:p w:rsidR="008B6FF6" w:rsidRPr="008B6FF6" w:rsidRDefault="008B6FF6" w:rsidP="008B6FF6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пунктом 1 статьи 19 Закона Республики Мордовия от 15 июня 2015 года № 38-З «Об административной ответственности на территории Республики Мордовия», Администрация </w:t>
      </w:r>
      <w:proofErr w:type="spellStart"/>
      <w:r w:rsidR="00EB7C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Старочамзинского</w:t>
      </w:r>
      <w:proofErr w:type="spellEnd"/>
      <w:r w:rsidR="00EB7C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Республики Мордовия </w:t>
      </w:r>
      <w:r w:rsidRPr="008B6F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8B6FF6" w:rsidRPr="008B6FF6" w:rsidRDefault="008B6FF6" w:rsidP="008B6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Уполномочить </w:t>
      </w:r>
      <w:proofErr w:type="spellStart"/>
      <w:r w:rsidR="00681095" w:rsidRPr="00681095">
        <w:rPr>
          <w:rFonts w:ascii="Times New Roman" w:hAnsi="Times New Roman" w:cs="Times New Roman"/>
          <w:sz w:val="28"/>
          <w:szCs w:val="28"/>
        </w:rPr>
        <w:t>Зайкину</w:t>
      </w:r>
      <w:proofErr w:type="spellEnd"/>
      <w:r w:rsidR="00681095" w:rsidRPr="00681095">
        <w:rPr>
          <w:rFonts w:ascii="Times New Roman" w:hAnsi="Times New Roman" w:cs="Times New Roman"/>
          <w:sz w:val="28"/>
          <w:szCs w:val="28"/>
        </w:rPr>
        <w:t xml:space="preserve"> Наталию Владимировну - главу  </w:t>
      </w:r>
      <w:proofErr w:type="spellStart"/>
      <w:r w:rsidR="00681095" w:rsidRPr="0068109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681095" w:rsidRPr="006810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1095">
        <w:rPr>
          <w:sz w:val="28"/>
          <w:szCs w:val="28"/>
        </w:rPr>
        <w:t xml:space="preserve"> </w:t>
      </w: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составлять протоколы об административных правонарушениях, предусмотренных пунктами 1 и 2 статьи 3 (в части нарушения тишины в дневное время) и пунктом 3 статьи 3, статьями 4, 6, 6.1, 6.4, 7, 8.1, 9 (за исключением пун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кта 17) </w:t>
      </w: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Закона Республики Мордовия от 15.06.2015 года № 38-З «Об административной ответственности на территории Респуб</w:t>
      </w:r>
      <w:r w:rsidR="00681095">
        <w:rPr>
          <w:rFonts w:ascii="Times New Roman" w:eastAsia="Times New Roman" w:hAnsi="Times New Roman" w:cs="Times New Roman"/>
          <w:sz w:val="28"/>
          <w:szCs w:val="20"/>
          <w:lang w:eastAsia="ru-RU"/>
        </w:rPr>
        <w:t>лики Мордовия».</w:t>
      </w:r>
      <w:proofErr w:type="gramEnd"/>
    </w:p>
    <w:p w:rsidR="008B6FF6" w:rsidRPr="008B6FF6" w:rsidRDefault="00681095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6FF6" w:rsidRPr="008B6FF6" w:rsidRDefault="00681095" w:rsidP="00681095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Признать утратившим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 апреля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наделении должностных лиц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правом</w:t>
      </w: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составление протоколов по делам об административных правонарушениях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8B6FF6" w:rsidRPr="008B6FF6" w:rsidRDefault="00681095" w:rsidP="008B6FF6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6FF6" w:rsidRPr="008B6FF6" w:rsidRDefault="00681095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после дня официального опубликования (обнародования).</w:t>
      </w: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FF6" w:rsidRPr="008B6FF6" w:rsidRDefault="008B6FF6" w:rsidP="0068109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</w:t>
      </w:r>
      <w:r w:rsidR="0068109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сельского поселения                                          </w:t>
      </w:r>
      <w:proofErr w:type="spellStart"/>
      <w:r w:rsidR="00681095">
        <w:rPr>
          <w:rFonts w:ascii="Times New Roman" w:eastAsia="Times New Roman" w:hAnsi="Times New Roman" w:cs="Times New Roman"/>
          <w:sz w:val="28"/>
          <w:szCs w:val="24"/>
          <w:lang w:eastAsia="ar-SA"/>
        </w:rPr>
        <w:t>Н.В.Зайкина</w:t>
      </w:r>
      <w:proofErr w:type="spellEnd"/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0331" w:rsidRDefault="00681095"/>
    <w:sectPr w:rsidR="00AF0331" w:rsidSect="00F74697">
      <w:pgSz w:w="11906" w:h="16838"/>
      <w:pgMar w:top="426" w:right="941" w:bottom="567" w:left="16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E"/>
    <w:rsid w:val="001C7F8E"/>
    <w:rsid w:val="0064258B"/>
    <w:rsid w:val="00681095"/>
    <w:rsid w:val="008B6FF6"/>
    <w:rsid w:val="00CD1778"/>
    <w:rsid w:val="00E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2024-04-10T09:49:00Z</dcterms:created>
  <dcterms:modified xsi:type="dcterms:W3CDTF">2024-04-10T12:06:00Z</dcterms:modified>
</cp:coreProperties>
</file>