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57" w:rsidRPr="001E4244" w:rsidRDefault="00660D57" w:rsidP="00660D57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41C28240" wp14:editId="5E0BAD1C">
            <wp:extent cx="535305" cy="609600"/>
            <wp:effectExtent l="0" t="0" r="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57" w:rsidRPr="00993AB1" w:rsidRDefault="00660D57" w:rsidP="00660D57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lang w:eastAsia="ar-SA"/>
        </w:rPr>
      </w:pPr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Администрация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Старочамзинского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сельского поселения </w:t>
      </w:r>
      <w:proofErr w:type="spellStart"/>
      <w:r w:rsidRPr="00993AB1">
        <w:rPr>
          <w:rFonts w:ascii="Times New Roman" w:hAnsi="Times New Roman" w:cs="Times New Roman"/>
          <w:b/>
          <w:sz w:val="40"/>
          <w:lang w:eastAsia="ar-SA"/>
        </w:rPr>
        <w:t>Большеигнатовского</w:t>
      </w:r>
      <w:proofErr w:type="spellEnd"/>
      <w:r w:rsidRPr="00993AB1">
        <w:rPr>
          <w:rFonts w:ascii="Times New Roman" w:hAnsi="Times New Roman" w:cs="Times New Roman"/>
          <w:b/>
          <w:sz w:val="40"/>
          <w:lang w:eastAsia="ar-SA"/>
        </w:rPr>
        <w:t xml:space="preserve"> муниципального района Республики  Мордовия</w:t>
      </w:r>
    </w:p>
    <w:p w:rsidR="00660D57" w:rsidRPr="00993AB1" w:rsidRDefault="00660D57" w:rsidP="00660D57">
      <w:pPr>
        <w:tabs>
          <w:tab w:val="left" w:pos="-2552"/>
          <w:tab w:val="right" w:pos="10000"/>
        </w:tabs>
        <w:suppressAutoHyphens/>
        <w:spacing w:before="240"/>
        <w:jc w:val="center"/>
        <w:rPr>
          <w:rFonts w:ascii="Times New Roman" w:hAnsi="Times New Roman" w:cs="Times New Roman"/>
          <w:b/>
          <w:sz w:val="16"/>
          <w:lang w:eastAsia="ar-SA"/>
        </w:rPr>
      </w:pPr>
    </w:p>
    <w:p w:rsidR="00660D57" w:rsidRPr="00993AB1" w:rsidRDefault="00660D57" w:rsidP="00660D57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Times New Roman" w:hAnsi="Times New Roman" w:cs="Times New Roman"/>
          <w:b/>
          <w:bCs/>
          <w:sz w:val="28"/>
          <w:lang w:eastAsia="ar-SA"/>
        </w:rPr>
      </w:pPr>
      <w:r w:rsidRPr="00993AB1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703CC2" w:rsidRDefault="00703CC2" w:rsidP="00703CC2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</w:p>
    <w:p w:rsidR="00703CC2" w:rsidRDefault="00660D57" w:rsidP="00703CC2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</w:p>
    <w:p w:rsidR="00703CC2" w:rsidRDefault="0040383E" w:rsidP="00703CC2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</w:rPr>
        <w:t>о</w:t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 xml:space="preserve">т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01 февраля</w:t>
      </w:r>
      <w:r w:rsidR="00703CC2">
        <w:rPr>
          <w:rFonts w:ascii="Times New Roman" w:eastAsia="SimSun" w:hAnsi="Times New Roman"/>
          <w:bCs/>
          <w:kern w:val="2"/>
          <w:sz w:val="28"/>
          <w:szCs w:val="28"/>
        </w:rPr>
        <w:t xml:space="preserve"> 202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4</w:t>
      </w:r>
      <w:r w:rsidR="00703CC2" w:rsidRPr="00D44C88">
        <w:rPr>
          <w:rFonts w:ascii="Times New Roman" w:eastAsia="SimSun" w:hAnsi="Times New Roman"/>
          <w:bCs/>
          <w:kern w:val="2"/>
          <w:sz w:val="28"/>
          <w:szCs w:val="28"/>
        </w:rPr>
        <w:t xml:space="preserve">   года</w:t>
      </w:r>
      <w:r w:rsidR="00703CC2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0E77E0">
        <w:rPr>
          <w:rFonts w:ascii="Times New Roman" w:eastAsia="SimSun" w:hAnsi="Times New Roman"/>
          <w:bCs/>
          <w:kern w:val="2"/>
          <w:sz w:val="28"/>
          <w:szCs w:val="28"/>
        </w:rPr>
        <w:tab/>
        <w:t xml:space="preserve"> №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26</w:t>
      </w:r>
    </w:p>
    <w:p w:rsidR="00703CC2" w:rsidRDefault="00660D57" w:rsidP="00703CC2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Чамзино</w:t>
      </w:r>
      <w:proofErr w:type="spellEnd"/>
    </w:p>
    <w:p w:rsidR="00703CC2" w:rsidRPr="00D44C88" w:rsidRDefault="00703CC2" w:rsidP="00703CC2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CC2" w:rsidRDefault="0040383E" w:rsidP="00703CC2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C2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214B42">
        <w:rPr>
          <w:rFonts w:ascii="Times New Roman" w:hAnsi="Times New Roman" w:cs="Times New Roman"/>
          <w:sz w:val="28"/>
          <w:szCs w:val="28"/>
        </w:rPr>
        <w:t>и схем</w:t>
      </w:r>
      <w:r w:rsidR="00660D57">
        <w:rPr>
          <w:rFonts w:ascii="Times New Roman" w:hAnsi="Times New Roman" w:cs="Times New Roman"/>
          <w:sz w:val="28"/>
          <w:szCs w:val="28"/>
        </w:rPr>
        <w:t xml:space="preserve"> </w:t>
      </w:r>
      <w:r w:rsidR="00703CC2">
        <w:rPr>
          <w:rFonts w:ascii="Times New Roman" w:hAnsi="Times New Roman" w:cs="Times New Roman"/>
          <w:sz w:val="28"/>
          <w:szCs w:val="28"/>
        </w:rPr>
        <w:t xml:space="preserve">мест размещения площадок накопления твердых коммунальных отходов, расположенных на территории </w:t>
      </w:r>
      <w:proofErr w:type="spellStart"/>
      <w:r w:rsidR="00660D5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703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703CC2" w:rsidRDefault="00703CC2" w:rsidP="00703CC2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 w:rsidR="00660D57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C45730" w:rsidRDefault="0040383E" w:rsidP="00963766">
      <w:pPr>
        <w:pStyle w:val="ConsPlusNormal"/>
        <w:tabs>
          <w:tab w:val="left" w:pos="-1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7E0" w:rsidRPr="00963766" w:rsidRDefault="0040383E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0E77E0" w:rsidRPr="00963766">
        <w:rPr>
          <w:rFonts w:ascii="Times New Roman" w:hAnsi="Times New Roman"/>
          <w:sz w:val="28"/>
          <w:szCs w:val="28"/>
        </w:rPr>
        <w:t>Р</w:t>
      </w:r>
      <w:r w:rsidR="00703CC2" w:rsidRPr="00963766">
        <w:rPr>
          <w:rFonts w:ascii="Times New Roman" w:hAnsi="Times New Roman"/>
          <w:sz w:val="28"/>
          <w:szCs w:val="28"/>
        </w:rPr>
        <w:t xml:space="preserve">еестр мест накопления твердых коммунальных отходов на территории </w:t>
      </w:r>
      <w:proofErr w:type="spellStart"/>
      <w:r w:rsidR="00660D57"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="00703CC2" w:rsidRPr="00963766">
        <w:rPr>
          <w:rFonts w:ascii="Times New Roman" w:hAnsi="Times New Roman"/>
          <w:sz w:val="28"/>
          <w:szCs w:val="28"/>
        </w:rPr>
        <w:t xml:space="preserve"> сельского по</w:t>
      </w:r>
      <w:r w:rsidR="000E77E0" w:rsidRPr="00963766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</w:t>
      </w:r>
      <w:r w:rsidR="000E77E0" w:rsidRPr="00963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E77E0" w:rsidRPr="00963766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703CC2" w:rsidRPr="00963766" w:rsidRDefault="0096376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3766">
        <w:rPr>
          <w:rFonts w:ascii="Times New Roman" w:hAnsi="Times New Roman"/>
          <w:sz w:val="28"/>
          <w:szCs w:val="28"/>
        </w:rPr>
        <w:t>2.</w:t>
      </w:r>
      <w:r w:rsidR="0040383E">
        <w:rPr>
          <w:rFonts w:ascii="Times New Roman" w:hAnsi="Times New Roman"/>
          <w:sz w:val="28"/>
          <w:szCs w:val="28"/>
        </w:rPr>
        <w:t xml:space="preserve"> Утвердить </w:t>
      </w:r>
      <w:r w:rsidR="000E77E0" w:rsidRPr="00963766">
        <w:rPr>
          <w:rFonts w:ascii="Times New Roman" w:hAnsi="Times New Roman"/>
          <w:sz w:val="28"/>
          <w:szCs w:val="28"/>
        </w:rPr>
        <w:t>С</w:t>
      </w:r>
      <w:r w:rsidR="00703CC2" w:rsidRPr="00963766">
        <w:rPr>
          <w:rFonts w:ascii="Times New Roman" w:hAnsi="Times New Roman"/>
          <w:sz w:val="28"/>
          <w:szCs w:val="28"/>
        </w:rPr>
        <w:t xml:space="preserve">хемы размещения площадок накопления твердых коммунальных отходов на территории </w:t>
      </w:r>
      <w:proofErr w:type="spellStart"/>
      <w:r w:rsidR="00660D57"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="00703CC2" w:rsidRPr="009637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E77E0" w:rsidRPr="00963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83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40383E">
        <w:rPr>
          <w:rFonts w:ascii="Times New Roman" w:hAnsi="Times New Roman"/>
          <w:sz w:val="28"/>
          <w:szCs w:val="28"/>
        </w:rPr>
        <w:t xml:space="preserve"> муниципального района РМ </w:t>
      </w:r>
      <w:r w:rsidR="00703CC2" w:rsidRPr="00963766">
        <w:rPr>
          <w:rFonts w:ascii="Times New Roman" w:hAnsi="Times New Roman"/>
          <w:sz w:val="28"/>
          <w:szCs w:val="28"/>
        </w:rPr>
        <w:t>согласно приложению №2.</w:t>
      </w:r>
    </w:p>
    <w:p w:rsidR="0040383E" w:rsidRPr="0040383E" w:rsidRDefault="0040383E" w:rsidP="0040383E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83E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Pr="0040383E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4038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РМ</w:t>
      </w:r>
      <w:r w:rsidRPr="004038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</w:t>
      </w:r>
      <w:r w:rsidRPr="0040383E">
        <w:rPr>
          <w:rFonts w:ascii="Times New Roman" w:hAnsi="Times New Roman" w:cs="Times New Roman"/>
          <w:sz w:val="28"/>
          <w:szCs w:val="28"/>
        </w:rPr>
        <w:t>.2021 г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0383E">
        <w:rPr>
          <w:rFonts w:ascii="Times New Roman" w:hAnsi="Times New Roman" w:cs="Times New Roman"/>
          <w:sz w:val="28"/>
          <w:szCs w:val="28"/>
        </w:rPr>
        <w:t xml:space="preserve"> «Об утверждении реестра  мест размещения площадок накопления твердых коммунальных отходов, расположенных на территории </w:t>
      </w:r>
      <w:proofErr w:type="spellStart"/>
      <w:r w:rsidRPr="0040383E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4038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0383E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( с изменениями от 01.09.2023 г №62)</w:t>
      </w:r>
    </w:p>
    <w:p w:rsidR="0040383E" w:rsidRDefault="00480590" w:rsidP="0040383E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383E" w:rsidRPr="0040383E">
        <w:rPr>
          <w:rFonts w:ascii="Times New Roman" w:hAnsi="Times New Roman" w:cs="Times New Roman"/>
          <w:sz w:val="28"/>
          <w:szCs w:val="28"/>
        </w:rPr>
        <w:t>. Опубликовать</w:t>
      </w:r>
      <w:r w:rsidR="0040383E">
        <w:rPr>
          <w:rFonts w:ascii="Times New Roman" w:hAnsi="Times New Roman"/>
          <w:sz w:val="28"/>
          <w:szCs w:val="28"/>
        </w:rPr>
        <w:t xml:space="preserve"> настоящее постановление в местной газете  «Голос» и </w:t>
      </w:r>
      <w:r w:rsidR="0040383E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="0040383E"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="0040383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40383E" w:rsidRDefault="0040383E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3CC2" w:rsidRPr="002736DE" w:rsidRDefault="00480590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37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03C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3C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3CC2" w:rsidRDefault="00480590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3766">
        <w:rPr>
          <w:rFonts w:ascii="Times New Roman" w:hAnsi="Times New Roman"/>
          <w:sz w:val="28"/>
          <w:szCs w:val="28"/>
        </w:rPr>
        <w:t xml:space="preserve">. </w:t>
      </w:r>
      <w:r w:rsidR="00703CC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500726" w:rsidRDefault="00500726" w:rsidP="0096376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726" w:rsidRDefault="00500726" w:rsidP="0050072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726" w:rsidRDefault="00500726" w:rsidP="00500726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703CC2" w:rsidRDefault="00703CC2" w:rsidP="00703CC2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660D57"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703CC2" w:rsidRDefault="00703CC2" w:rsidP="00703CC2">
      <w:pPr>
        <w:spacing w:after="0" w:line="240" w:lineRule="auto"/>
        <w:rPr>
          <w:rFonts w:ascii="Times New Roman" w:hAnsi="Times New Roman"/>
          <w:sz w:val="28"/>
          <w:szCs w:val="28"/>
        </w:rPr>
        <w:sectPr w:rsidR="00703CC2">
          <w:pgSz w:w="11906" w:h="16838"/>
          <w:pgMar w:top="568" w:right="566" w:bottom="1440" w:left="1134" w:header="0" w:footer="0" w:gutter="0"/>
          <w:cols w:space="720"/>
        </w:sectPr>
      </w:pP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03CC2" w:rsidRDefault="00660D57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Старочамзинского</w:t>
      </w:r>
      <w:proofErr w:type="spellEnd"/>
      <w:r w:rsidR="00703CC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60D57" w:rsidRDefault="00660D57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</w:t>
      </w:r>
      <w:r w:rsidR="00660D57">
        <w:rPr>
          <w:rFonts w:ascii="Times New Roman" w:hAnsi="Times New Roman"/>
          <w:sz w:val="24"/>
          <w:szCs w:val="24"/>
        </w:rPr>
        <w:t>01.0</w:t>
      </w:r>
      <w:r w:rsidR="0040383E">
        <w:rPr>
          <w:rFonts w:ascii="Times New Roman" w:hAnsi="Times New Roman"/>
          <w:sz w:val="24"/>
          <w:szCs w:val="24"/>
        </w:rPr>
        <w:t>2</w:t>
      </w:r>
      <w:r w:rsidR="000E77E0">
        <w:rPr>
          <w:rFonts w:ascii="Times New Roman" w:hAnsi="Times New Roman"/>
          <w:sz w:val="24"/>
          <w:szCs w:val="24"/>
        </w:rPr>
        <w:t>.202</w:t>
      </w:r>
      <w:r w:rsidR="0040383E">
        <w:rPr>
          <w:rFonts w:ascii="Times New Roman" w:hAnsi="Times New Roman"/>
          <w:sz w:val="24"/>
          <w:szCs w:val="24"/>
        </w:rPr>
        <w:t xml:space="preserve">4 </w:t>
      </w:r>
      <w:r w:rsidR="000E77E0">
        <w:rPr>
          <w:rFonts w:ascii="Times New Roman" w:hAnsi="Times New Roman"/>
          <w:sz w:val="24"/>
          <w:szCs w:val="24"/>
        </w:rPr>
        <w:t>г. №</w:t>
      </w:r>
      <w:r w:rsidR="0040383E">
        <w:rPr>
          <w:rFonts w:ascii="Times New Roman" w:hAnsi="Times New Roman"/>
          <w:sz w:val="24"/>
          <w:szCs w:val="24"/>
        </w:rPr>
        <w:t>26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703CC2" w:rsidRDefault="0040383E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03CC2">
        <w:rPr>
          <w:rFonts w:ascii="Times New Roman" w:hAnsi="Times New Roman"/>
          <w:b/>
          <w:sz w:val="28"/>
          <w:szCs w:val="28"/>
        </w:rPr>
        <w:t>ес</w:t>
      </w:r>
      <w:proofErr w:type="gramStart"/>
      <w:r w:rsidR="00703CC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площадок)</w:t>
      </w:r>
      <w:r w:rsidR="00703CC2">
        <w:rPr>
          <w:rFonts w:ascii="Times New Roman" w:hAnsi="Times New Roman"/>
          <w:b/>
          <w:sz w:val="28"/>
          <w:szCs w:val="28"/>
        </w:rPr>
        <w:t xml:space="preserve"> накопления твердых коммунальных отходов на территории </w:t>
      </w:r>
      <w:proofErr w:type="spellStart"/>
      <w:r w:rsidR="00660D57"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  <w:r w:rsidR="00703CC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60D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0D57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="00660D57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</w:t>
      </w:r>
      <w:r w:rsidR="00703CC2">
        <w:rPr>
          <w:rFonts w:ascii="Times New Roman" w:hAnsi="Times New Roman"/>
          <w:b/>
          <w:sz w:val="28"/>
          <w:szCs w:val="28"/>
        </w:rPr>
        <w:t>.</w:t>
      </w:r>
    </w:p>
    <w:p w:rsidR="00703CC2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CC2" w:rsidRDefault="00703CC2" w:rsidP="00703CC2">
      <w:pPr>
        <w:tabs>
          <w:tab w:val="left" w:pos="-1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3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3261"/>
        <w:gridCol w:w="1276"/>
        <w:gridCol w:w="850"/>
        <w:gridCol w:w="142"/>
        <w:gridCol w:w="1559"/>
        <w:gridCol w:w="1134"/>
        <w:gridCol w:w="2814"/>
        <w:gridCol w:w="21"/>
        <w:gridCol w:w="9"/>
        <w:gridCol w:w="15"/>
        <w:gridCol w:w="3236"/>
      </w:tblGrid>
      <w:tr w:rsidR="00115E3B" w:rsidRPr="00966A14" w:rsidTr="00FD4C81">
        <w:trPr>
          <w:trHeight w:val="135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3B" w:rsidRPr="00966A14" w:rsidRDefault="00115E3B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3B" w:rsidRPr="00966A14" w:rsidRDefault="00115E3B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площадок) накопления твердых коммунальных отходов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B" w:rsidRPr="00966A14" w:rsidRDefault="00115E3B" w:rsidP="00D8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E3B" w:rsidRPr="00966A14" w:rsidRDefault="00115E3B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технических характеристиках мест (площадок) накопления твердых коммунальных отходов  </w:t>
            </w:r>
          </w:p>
          <w:p w:rsidR="00115E3B" w:rsidRPr="00966A14" w:rsidRDefault="00115E3B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E3B" w:rsidRPr="00966A14" w:rsidRDefault="00115E3B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3B" w:rsidRPr="00966A14" w:rsidRDefault="00115E3B" w:rsidP="0040383E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3B" w:rsidRPr="00966A14" w:rsidRDefault="00115E3B" w:rsidP="0040383E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B65FF9" w:rsidRPr="00966A14" w:rsidTr="00FD4C81">
        <w:trPr>
          <w:trHeight w:val="72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покрытие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размещенных контейнеров и бункеров, их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B65FF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планируемых </w:t>
            </w:r>
            <w:proofErr w:type="gramStart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 контейнеров и бункеров, их объем  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40383E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40383E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FF9" w:rsidRPr="00966A14" w:rsidTr="00FD4C81">
        <w:trPr>
          <w:trHeight w:val="13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5" w:rsidRPr="00966A14" w:rsidRDefault="005C7C25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25" w:rsidRPr="00966A14" w:rsidRDefault="005C7C25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5C7C25" w:rsidRPr="00966A14" w:rsidRDefault="005C7C25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25" w:rsidRPr="00966A14" w:rsidRDefault="005C7C25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F9" w:rsidRPr="00966A14" w:rsidRDefault="00480590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27" w:rsidRPr="00966A14">
              <w:rPr>
                <w:rFonts w:ascii="Times New Roman" w:hAnsi="Times New Roman" w:cs="Times New Roman"/>
                <w:sz w:val="24"/>
                <w:szCs w:val="24"/>
              </w:rPr>
              <w:t>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FF9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B65FF9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FD4C81"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B65FF9" w:rsidRPr="00966A14" w:rsidTr="00FD4C81">
        <w:trPr>
          <w:trHeight w:val="14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д.25а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55.059553, 45.620617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тип подстилающей 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FF9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FD4C81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B65FF9" w:rsidRPr="00966A14" w:rsidTr="00FD4C81">
        <w:trPr>
          <w:trHeight w:val="13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д.10а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55.063769, 45.618437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7A59D8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FD4C81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Восточная и ул. Западная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55.065740, 45.617608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тип 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FD4C81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Проживающие по  ул. Восточная и ул. Западная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Полевая, д.12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55.067175, 45.617430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FD4C81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Полевая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Луговая, д.1(на въезде)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Проживающие по  ул. Луговая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д.14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55.065133, 45.623730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Молодежная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д.34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55.062288, 45.625382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Проживающие по  ул. Молодежная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д.43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55.061177, 45.626438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327" w:rsidRPr="00966A14">
              <w:rPr>
                <w:rFonts w:ascii="Times New Roman" w:hAnsi="Times New Roman" w:cs="Times New Roman"/>
                <w:sz w:val="24"/>
                <w:szCs w:val="24"/>
              </w:rPr>
              <w:t>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Молодежная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Московская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55.128993, 45.666585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327" w:rsidRPr="00966A14">
              <w:rPr>
                <w:rFonts w:ascii="Times New Roman" w:hAnsi="Times New Roman" w:cs="Times New Roman"/>
                <w:sz w:val="24"/>
                <w:szCs w:val="24"/>
              </w:rPr>
              <w:t>/0,75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</w:t>
            </w: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Проживающие по  ул. Московская,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овая,ул.Гагарина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55.126288, 45.671049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Советская,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55.123332, 45.674096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</w:t>
            </w: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Проживающие по  ул. Советская,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55.120597, 45.676258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327" w:rsidRPr="00966A14">
              <w:rPr>
                <w:rFonts w:ascii="Times New Roman" w:hAnsi="Times New Roman" w:cs="Times New Roman"/>
                <w:sz w:val="24"/>
                <w:szCs w:val="24"/>
              </w:rPr>
              <w:t>/0,75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Садовая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Центральная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55.163150, 45.662169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площадки - открытая ; тип огражден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405D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</w:t>
            </w: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Пролетарская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405DF3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480590" w:rsidRPr="00966A14" w:rsidRDefault="00480590" w:rsidP="00405DF3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55.164818, 45.657555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Проживающие по  ул. Садовая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55.164105, 45.661053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327"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Садовая,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, ул. Пролетарская,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Горно-Полевая</w:t>
            </w:r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55.108177, 45.608925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</w:t>
            </w: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Старое </w:t>
            </w:r>
            <w:proofErr w:type="spellStart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3100B7"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Проживающие по  ул. Северная,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ахватовой,ул.Набережная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55.109407, 45.613534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Центральная,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55.110932, 45.618512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077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Проживающие по  ул. Нагорная,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  <w:tr w:rsidR="00B65FF9" w:rsidRPr="00966A14" w:rsidTr="00FD4C81">
        <w:trPr>
          <w:trHeight w:val="1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въезде)</w:t>
            </w:r>
          </w:p>
          <w:p w:rsidR="00480590" w:rsidRPr="00966A14" w:rsidRDefault="00480590" w:rsidP="00D80AA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55.110172, 45.622165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90" w:rsidRPr="00966A14" w:rsidRDefault="00480590" w:rsidP="00480590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площадки - открытая ; тип ограждения площадки </w:t>
            </w:r>
            <w:proofErr w:type="gram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тсуствует</w:t>
            </w:r>
            <w:proofErr w:type="spellEnd"/>
            <w:r w:rsidRPr="0096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 тип подстилающей поверхности-  грунт</w:t>
            </w:r>
          </w:p>
          <w:p w:rsidR="00B65FF9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453327" w:rsidP="00D5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1/0.75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7A59D8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3100B7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ОГРН 1201300003992, адрес: 431695, Республика Мордовия,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Западная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.27а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F9" w:rsidRPr="00966A14" w:rsidRDefault="00B65FF9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по  ул. Нагорная,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</w:p>
        </w:tc>
      </w:tr>
    </w:tbl>
    <w:p w:rsidR="00405DEA" w:rsidRPr="006035C6" w:rsidRDefault="00405DEA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5DEA" w:rsidRPr="006035C6" w:rsidRDefault="00405DEA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5DEA" w:rsidRPr="006035C6" w:rsidRDefault="00405DEA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5DEA" w:rsidRPr="006035C6" w:rsidRDefault="00405DEA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5DEA" w:rsidRDefault="00405DEA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52B" w:rsidRDefault="00D5652B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52B" w:rsidRDefault="00D5652B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52B" w:rsidRDefault="00D5652B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52B" w:rsidRDefault="00D5652B" w:rsidP="00703CC2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59D8" w:rsidRDefault="007A59D8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CC2" w:rsidRDefault="000E77E0" w:rsidP="00703CC2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3CC2">
        <w:rPr>
          <w:rFonts w:ascii="Times New Roman" w:hAnsi="Times New Roman"/>
          <w:sz w:val="24"/>
          <w:szCs w:val="24"/>
        </w:rPr>
        <w:t>риложение №2</w:t>
      </w:r>
    </w:p>
    <w:p w:rsidR="00660D57" w:rsidRDefault="00660D57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60D57" w:rsidRDefault="00660D57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60D57" w:rsidRDefault="00660D57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60D57" w:rsidRDefault="00660D57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01.0</w:t>
      </w:r>
      <w:r w:rsidR="004533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45332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г. №</w:t>
      </w:r>
      <w:r w:rsidR="00453327">
        <w:rPr>
          <w:rFonts w:ascii="Times New Roman" w:hAnsi="Times New Roman"/>
          <w:sz w:val="24"/>
          <w:szCs w:val="24"/>
        </w:rPr>
        <w:t>26</w:t>
      </w:r>
    </w:p>
    <w:p w:rsidR="00D5652B" w:rsidRDefault="00D5652B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52B" w:rsidRDefault="00D5652B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652B" w:rsidRPr="004D5FB7" w:rsidRDefault="00D5652B" w:rsidP="00D5652B">
      <w:pPr>
        <w:framePr w:hSpace="180" w:wrap="around" w:vAnchor="text" w:hAnchor="margin" w:x="-459" w:y="-4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D5652B" w:rsidRPr="004D5FB7" w:rsidRDefault="00D5652B" w:rsidP="00D5652B">
      <w:pPr>
        <w:framePr w:hSpace="180" w:wrap="around" w:vAnchor="text" w:hAnchor="margin" w:x="-459" w:y="-47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>размещения контейнерных площадок для сбора и вывоза</w:t>
      </w:r>
    </w:p>
    <w:p w:rsidR="00D5652B" w:rsidRPr="004D5FB7" w:rsidRDefault="00D5652B" w:rsidP="00D5652B">
      <w:pPr>
        <w:framePr w:hSpace="180" w:wrap="around" w:vAnchor="text" w:hAnchor="margin" w:x="-459" w:y="-472"/>
        <w:spacing w:after="0" w:line="240" w:lineRule="auto"/>
        <w:ind w:left="-675" w:firstLine="675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твердых коммунальных 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</w:p>
    <w:p w:rsidR="00D5652B" w:rsidRPr="004D5FB7" w:rsidRDefault="00D5652B" w:rsidP="00D5652B">
      <w:pPr>
        <w:framePr w:hSpace="180" w:wrap="around" w:vAnchor="text" w:hAnchor="margin" w:x="-459" w:y="-472"/>
        <w:spacing w:after="0" w:line="240" w:lineRule="auto"/>
        <w:ind w:left="-675" w:firstLine="675"/>
        <w:jc w:val="center"/>
        <w:rPr>
          <w:rFonts w:ascii="Times New Roman" w:hAnsi="Times New Roman"/>
          <w:b/>
          <w:sz w:val="28"/>
          <w:szCs w:val="28"/>
        </w:rPr>
      </w:pPr>
      <w:r w:rsidRPr="004D5FB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4D5FB7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4D5FB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D5652B" w:rsidRDefault="00D5652B" w:rsidP="00D5652B">
      <w:pPr>
        <w:tabs>
          <w:tab w:val="left" w:pos="-1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FB7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D5652B" w:rsidRDefault="00D5652B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52B" w:rsidRDefault="00D5652B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52B" w:rsidRDefault="00D5652B" w:rsidP="00660D57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2767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3402"/>
        <w:gridCol w:w="2693"/>
        <w:gridCol w:w="2835"/>
        <w:gridCol w:w="3260"/>
      </w:tblGrid>
      <w:tr w:rsidR="00FF530F" w:rsidRPr="00966A14" w:rsidTr="006035C6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6A14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места (площадки) накопления ТКО (адрес и (или) географические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6035C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Периодичность вывоза</w:t>
            </w:r>
            <w:r w:rsidR="00FF530F"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ТКО</w:t>
            </w:r>
            <w:r w:rsidR="00FF530F" w:rsidRPr="0096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530F" w:rsidRPr="00966A14" w:rsidTr="006035C6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FF530F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FF530F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FF530F" w:rsidRPr="00966A14" w:rsidRDefault="00FF530F" w:rsidP="00FF530F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 55.058884,             </w:t>
            </w:r>
          </w:p>
          <w:p w:rsidR="00FF530F" w:rsidRPr="00966A14" w:rsidRDefault="00FF530F" w:rsidP="00FF530F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45.620906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. Западная, д.25а </w:t>
            </w:r>
            <w:r w:rsidR="00FF530F" w:rsidRPr="00966A14">
              <w:rPr>
                <w:rFonts w:ascii="Times New Roman" w:hAnsi="Times New Roman" w:cs="Times New Roman"/>
                <w:sz w:val="24"/>
                <w:szCs w:val="24"/>
              </w:rPr>
              <w:t>55.059553, 45.620617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1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. Западная, д.10а </w:t>
            </w:r>
            <w:r w:rsidR="00FF530F" w:rsidRPr="00966A14">
              <w:rPr>
                <w:rFonts w:ascii="Times New Roman" w:hAnsi="Times New Roman" w:cs="Times New Roman"/>
                <w:sz w:val="24"/>
                <w:szCs w:val="24"/>
              </w:rPr>
              <w:t>55.063769, 45.618437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Западная, д.1</w:t>
            </w:r>
            <w:r w:rsidR="00FF530F" w:rsidRPr="00966A14">
              <w:rPr>
                <w:rFonts w:ascii="Times New Roman" w:hAnsi="Times New Roman" w:cs="Times New Roman"/>
                <w:sz w:val="24"/>
                <w:szCs w:val="24"/>
              </w:rPr>
              <w:t>55.065740, 45.617608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Полевая, д.12</w:t>
            </w:r>
            <w:r w:rsidR="00FF530F" w:rsidRPr="00966A14">
              <w:rPr>
                <w:rFonts w:ascii="Times New Roman" w:hAnsi="Times New Roman" w:cs="Times New Roman"/>
                <w:sz w:val="24"/>
                <w:szCs w:val="24"/>
              </w:rPr>
              <w:t>55.067175, 45.617430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Луговая, д.1(на въезде)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55.058884, 45.620906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6035C6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5C6"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д.14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55.065133, 45.623730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д.34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55.062288, 45.625382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Старое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Чамзино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 Молодежная, д.43</w:t>
            </w:r>
          </w:p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55.061177, 45.626438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Московская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55.128993, 45.666585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55.126288, 45.671049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Советская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55.123332, 45.674096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Спасское,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55.120597, 45.676258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Центральная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55.163150, 45.662169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55.164818, 45.657555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55.164105, 45.661053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с. Атяшево, ул. Садовая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54.583598, 46.073348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55.108177, 45.608925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55.109407, 45.613534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55.110932, 45.618512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FF530F" w:rsidRPr="00966A14" w:rsidTr="006035C6">
        <w:trPr>
          <w:trHeight w:val="1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EA" w:rsidRPr="00966A14" w:rsidRDefault="004238EA" w:rsidP="004238EA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Старочамзинское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Аржадеево</w:t>
            </w:r>
            <w:proofErr w:type="spell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, ул. Северна</w:t>
            </w:r>
            <w:proofErr w:type="gramStart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66A14"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въезде)</w:t>
            </w:r>
          </w:p>
          <w:p w:rsidR="006035C6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55.110172, 45.622165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6035C6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F" w:rsidRPr="00966A14" w:rsidRDefault="00FF530F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4"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оператора</w:t>
            </w:r>
          </w:p>
        </w:tc>
      </w:tr>
      <w:tr w:rsidR="0095611B" w:rsidRPr="00966A14" w:rsidTr="00FF530F">
        <w:trPr>
          <w:trHeight w:val="1612"/>
        </w:trPr>
        <w:tc>
          <w:tcPr>
            <w:tcW w:w="1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1B" w:rsidRPr="00966A14" w:rsidRDefault="0095611B" w:rsidP="00D5652B">
            <w:pPr>
              <w:widowControl w:val="0"/>
              <w:tabs>
                <w:tab w:val="left" w:pos="-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CC2" w:rsidRPr="006035C6" w:rsidRDefault="00703CC2" w:rsidP="00703CC2">
      <w:pPr>
        <w:tabs>
          <w:tab w:val="left" w:pos="-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CC2" w:rsidRDefault="00703CC2" w:rsidP="00703CC2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03CC2" w:rsidRDefault="00703CC2" w:rsidP="00703CC2">
      <w:pPr>
        <w:pStyle w:val="ConsPlusNormal"/>
        <w:tabs>
          <w:tab w:val="left" w:pos="-120"/>
          <w:tab w:val="left" w:pos="114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44729" w:rsidRDefault="00544729"/>
    <w:sectPr w:rsidR="00544729" w:rsidSect="00403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CD509E"/>
    <w:multiLevelType w:val="hybridMultilevel"/>
    <w:tmpl w:val="182A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CC2"/>
    <w:rsid w:val="000E77E0"/>
    <w:rsid w:val="00115E3B"/>
    <w:rsid w:val="00214B42"/>
    <w:rsid w:val="003100B7"/>
    <w:rsid w:val="0040383E"/>
    <w:rsid w:val="00405DEA"/>
    <w:rsid w:val="004238EA"/>
    <w:rsid w:val="00453327"/>
    <w:rsid w:val="00480590"/>
    <w:rsid w:val="004B686F"/>
    <w:rsid w:val="00500726"/>
    <w:rsid w:val="00544729"/>
    <w:rsid w:val="005C7C25"/>
    <w:rsid w:val="006035C6"/>
    <w:rsid w:val="00660D57"/>
    <w:rsid w:val="00703CC2"/>
    <w:rsid w:val="007A59D8"/>
    <w:rsid w:val="0095611B"/>
    <w:rsid w:val="00963766"/>
    <w:rsid w:val="00966A14"/>
    <w:rsid w:val="00B65FF9"/>
    <w:rsid w:val="00C45730"/>
    <w:rsid w:val="00D077EA"/>
    <w:rsid w:val="00D5652B"/>
    <w:rsid w:val="00D80AA6"/>
    <w:rsid w:val="00EF5D40"/>
    <w:rsid w:val="00FD4C8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3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7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5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0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EDD-4972-4281-B0C8-A12B7C3E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23</cp:revision>
  <cp:lastPrinted>2024-02-05T05:56:00Z</cp:lastPrinted>
  <dcterms:created xsi:type="dcterms:W3CDTF">2021-11-29T06:13:00Z</dcterms:created>
  <dcterms:modified xsi:type="dcterms:W3CDTF">2024-02-05T05:58:00Z</dcterms:modified>
</cp:coreProperties>
</file>