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BC" w:rsidRDefault="00963CBC" w:rsidP="00963CBC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963CBC" w:rsidRDefault="00963CBC" w:rsidP="00963CB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963CBC" w:rsidRDefault="00963CBC" w:rsidP="00963C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Понедельник , 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15 января 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  202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4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года №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1</w:t>
      </w:r>
    </w:p>
    <w:p w:rsidR="00963CBC" w:rsidRDefault="00963CBC" w:rsidP="00963CBC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963CBC" w:rsidRDefault="00963CBC" w:rsidP="00963CBC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F7B5A" wp14:editId="508BF007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42F8F" wp14:editId="212153D2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963CBC" w:rsidRDefault="00963CBC" w:rsidP="00963CBC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963CBC" w:rsidRDefault="00963CBC" w:rsidP="00963CB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963CBC" w:rsidRDefault="00963CBC" w:rsidP="00963CB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16997516" wp14:editId="182D7FA5">
            <wp:extent cx="258127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963CBC" w:rsidRDefault="00963CBC" w:rsidP="00963C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963CBC" w:rsidRDefault="00963CBC" w:rsidP="00963C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963CBC" w:rsidRDefault="00963CBC" w:rsidP="00963C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963CBC" w:rsidRDefault="00963CBC" w:rsidP="00963C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963CBC" w:rsidRDefault="00963CBC" w:rsidP="00963CBC"/>
    <w:p w:rsidR="00963CBC" w:rsidRDefault="00963CBC" w:rsidP="00963CBC"/>
    <w:p w:rsidR="00963CBC" w:rsidRDefault="00963CBC" w:rsidP="00963CBC"/>
    <w:p w:rsidR="00963CBC" w:rsidRDefault="00963CBC" w:rsidP="00963CBC"/>
    <w:p w:rsidR="00DA3503" w:rsidRDefault="00DA3503"/>
    <w:p w:rsidR="00963CBC" w:rsidRDefault="00963CBC"/>
    <w:p w:rsidR="00963CBC" w:rsidRDefault="00963CBC"/>
    <w:p w:rsidR="00963CBC" w:rsidRDefault="00963CBC"/>
    <w:p w:rsidR="00963CBC" w:rsidRDefault="00963CBC"/>
    <w:p w:rsidR="00963CBC" w:rsidRDefault="00963CBC"/>
    <w:p w:rsidR="00963CBC" w:rsidRDefault="00963CBC"/>
    <w:p w:rsidR="00963CBC" w:rsidRDefault="00963CBC"/>
    <w:p w:rsidR="00963CBC" w:rsidRDefault="00963CBC"/>
    <w:p w:rsidR="00963CBC" w:rsidRDefault="00963CBC"/>
    <w:p w:rsidR="00963CBC" w:rsidRDefault="00963CBC"/>
    <w:p w:rsidR="00963CBC" w:rsidRDefault="00963CBC"/>
    <w:p w:rsidR="00963CBC" w:rsidRDefault="00963CBC"/>
    <w:p w:rsidR="00963CBC" w:rsidRDefault="00963CBC"/>
    <w:p w:rsidR="00963CBC" w:rsidRPr="00963CBC" w:rsidRDefault="00963CBC" w:rsidP="00963CBC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drawing>
          <wp:inline distT="0" distB="0" distL="0" distR="0">
            <wp:extent cx="554990" cy="575310"/>
            <wp:effectExtent l="0" t="0" r="0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CBC" w:rsidRPr="00963CBC" w:rsidRDefault="00963CBC" w:rsidP="00963CBC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963CBC" w:rsidRPr="00963CBC" w:rsidRDefault="00963CBC" w:rsidP="00963CBC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963CBC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Администрация </w:t>
      </w:r>
      <w:proofErr w:type="spellStart"/>
      <w:r w:rsidRPr="00963CBC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Старочамзинского</w:t>
      </w:r>
      <w:proofErr w:type="spellEnd"/>
      <w:r w:rsidRPr="00963CBC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сельского поселения</w:t>
      </w:r>
    </w:p>
    <w:p w:rsidR="00963CBC" w:rsidRPr="00963CBC" w:rsidRDefault="00963CBC" w:rsidP="00963CBC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proofErr w:type="spellStart"/>
      <w:r w:rsidRPr="00963CBC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Большеигнатовского</w:t>
      </w:r>
      <w:proofErr w:type="spellEnd"/>
      <w:r w:rsidRPr="00963CBC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муниципального района</w:t>
      </w:r>
    </w:p>
    <w:p w:rsidR="00963CBC" w:rsidRPr="00963CBC" w:rsidRDefault="00963CBC" w:rsidP="00963CBC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963CBC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Республики Мордовия</w:t>
      </w:r>
    </w:p>
    <w:p w:rsidR="00963CBC" w:rsidRPr="00963CBC" w:rsidRDefault="00963CBC" w:rsidP="00963CBC">
      <w:pPr>
        <w:tabs>
          <w:tab w:val="left" w:pos="16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63CBC" w:rsidRPr="00963CBC" w:rsidRDefault="00963CBC" w:rsidP="00963CBC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963CBC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Постановление</w:t>
      </w:r>
    </w:p>
    <w:p w:rsidR="00963CBC" w:rsidRPr="00963CBC" w:rsidRDefault="00963CBC" w:rsidP="00963CBC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proofErr w:type="gramStart"/>
      <w:r w:rsidRPr="00963CBC">
        <w:rPr>
          <w:rFonts w:ascii="Times New Roman" w:eastAsia="Times New Roman" w:hAnsi="Times New Roman" w:cs="Times New Roman"/>
          <w:sz w:val="32"/>
          <w:szCs w:val="20"/>
          <w:lang w:eastAsia="ar-SA"/>
        </w:rPr>
        <w:t>с</w:t>
      </w:r>
      <w:proofErr w:type="gramEnd"/>
      <w:r w:rsidRPr="00963CBC">
        <w:rPr>
          <w:rFonts w:ascii="Times New Roman" w:eastAsia="Times New Roman" w:hAnsi="Times New Roman" w:cs="Times New Roman"/>
          <w:sz w:val="32"/>
          <w:szCs w:val="20"/>
          <w:lang w:eastAsia="ar-SA"/>
        </w:rPr>
        <w:t xml:space="preserve">. Старое </w:t>
      </w:r>
      <w:proofErr w:type="spellStart"/>
      <w:r w:rsidRPr="00963CBC">
        <w:rPr>
          <w:rFonts w:ascii="Times New Roman" w:eastAsia="Times New Roman" w:hAnsi="Times New Roman" w:cs="Times New Roman"/>
          <w:sz w:val="32"/>
          <w:szCs w:val="20"/>
          <w:lang w:eastAsia="ar-SA"/>
        </w:rPr>
        <w:t>Чамзино</w:t>
      </w:r>
      <w:proofErr w:type="spellEnd"/>
    </w:p>
    <w:p w:rsidR="00963CBC" w:rsidRPr="00963CBC" w:rsidRDefault="00963CBC" w:rsidP="00963CBC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963CBC">
        <w:rPr>
          <w:rFonts w:ascii="Times New Roman" w:eastAsia="Times New Roman" w:hAnsi="Times New Roman" w:cs="Times New Roman"/>
          <w:sz w:val="32"/>
          <w:szCs w:val="20"/>
          <w:lang w:eastAsia="ar-SA"/>
        </w:rPr>
        <w:t>15.01.2024 г.                                                        №24</w:t>
      </w:r>
    </w:p>
    <w:p w:rsidR="00963CBC" w:rsidRPr="00963CBC" w:rsidRDefault="00963CBC" w:rsidP="00963CBC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CBC" w:rsidRPr="00963CBC" w:rsidRDefault="00963CBC" w:rsidP="00963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Об утверждении пла</w:t>
      </w:r>
      <w:proofErr w:type="gramStart"/>
      <w:r w:rsidRPr="00963CBC">
        <w:rPr>
          <w:rFonts w:ascii="Times New Roman" w:eastAsia="Times New Roman" w:hAnsi="Times New Roman" w:cs="Times New Roman"/>
          <w:sz w:val="28"/>
          <w:szCs w:val="28"/>
          <w:lang w:eastAsia="ar-SA"/>
        </w:rPr>
        <w:t>н-</w:t>
      </w:r>
      <w:proofErr w:type="gramEnd"/>
      <w:r w:rsidRPr="00963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графика закупок товаров, работ, услуг на 2024 финансовый год и на плановый период 2025 и 2026 годов( в части закупок, предусмотренных пунктом 1 части 2 статьи 84 Федерального закона « О контрактной системе в сфере закупок товаров, работ, услуг для обеспечения государственных и муниципальных нужд») </w:t>
      </w:r>
    </w:p>
    <w:p w:rsidR="00963CBC" w:rsidRPr="00963CBC" w:rsidRDefault="00963CBC" w:rsidP="00963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CBC" w:rsidRPr="00963CBC" w:rsidRDefault="00963CBC" w:rsidP="00963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CBC" w:rsidRPr="00963CBC" w:rsidRDefault="00963CBC" w:rsidP="00963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Утвердить  пла</w:t>
      </w:r>
      <w:proofErr w:type="gramStart"/>
      <w:r w:rsidRPr="00963CBC">
        <w:rPr>
          <w:rFonts w:ascii="Times New Roman" w:eastAsia="Times New Roman" w:hAnsi="Times New Roman" w:cs="Times New Roman"/>
          <w:sz w:val="28"/>
          <w:szCs w:val="28"/>
          <w:lang w:eastAsia="ar-SA"/>
        </w:rPr>
        <w:t>н-</w:t>
      </w:r>
      <w:proofErr w:type="gramEnd"/>
      <w:r w:rsidRPr="00963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график закупок товаров, работ, услуг на 2024 финансовый год и на плановый период 2025 и 2026 годов( в части закупок, предусмотренных пунктом 1 части 2 статьи 84 Федерального закона « О контрактной системе в сфере закупок товаров, работ, услуг для обеспечения государственных и муниципальных нужд») .(график прилагается)</w:t>
      </w:r>
    </w:p>
    <w:p w:rsidR="00963CBC" w:rsidRPr="00963CBC" w:rsidRDefault="00963CBC" w:rsidP="00963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63CBC" w:rsidRPr="00963CBC" w:rsidRDefault="00963CBC" w:rsidP="00963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63CBC" w:rsidRPr="00963CBC" w:rsidRDefault="00963CBC" w:rsidP="00963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CBC" w:rsidRPr="00963CBC" w:rsidRDefault="00963CBC" w:rsidP="00963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CBC">
        <w:rPr>
          <w:rFonts w:ascii="Times New Roman" w:eastAsia="Times New Roman" w:hAnsi="Times New Roman" w:cs="Times New Roman"/>
          <w:sz w:val="28"/>
          <w:szCs w:val="28"/>
          <w:lang w:eastAsia="ar-SA"/>
        </w:rPr>
        <w:t>2.Настоящее постановление вступает в силу со дня официального опубликования.</w:t>
      </w:r>
    </w:p>
    <w:p w:rsidR="00963CBC" w:rsidRPr="00963CBC" w:rsidRDefault="00963CBC" w:rsidP="00963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CBC" w:rsidRPr="00963CBC" w:rsidRDefault="00963CBC" w:rsidP="00963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3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963CB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 w:rsidRPr="00963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поселения:               </w:t>
      </w:r>
      <w:proofErr w:type="spellStart"/>
      <w:r w:rsidRPr="00963CBC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Н.В.Зайкина</w:t>
      </w:r>
      <w:proofErr w:type="spellEnd"/>
    </w:p>
    <w:p w:rsidR="00963CBC" w:rsidRPr="00963CBC" w:rsidRDefault="00963CBC" w:rsidP="00963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3CBC" w:rsidRDefault="00963CBC">
      <w:bookmarkStart w:id="0" w:name="_GoBack"/>
      <w:bookmarkEnd w:id="0"/>
    </w:p>
    <w:p w:rsidR="00963CBC" w:rsidRDefault="00963CBC"/>
    <w:p w:rsidR="00963CBC" w:rsidRDefault="00963CBC"/>
    <w:sectPr w:rsidR="0096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D2"/>
    <w:rsid w:val="003D72D2"/>
    <w:rsid w:val="00963CBC"/>
    <w:rsid w:val="00D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2024-03-05T08:42:00Z</dcterms:created>
  <dcterms:modified xsi:type="dcterms:W3CDTF">2024-03-05T08:45:00Z</dcterms:modified>
</cp:coreProperties>
</file>