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19" w:rsidRDefault="00023819" w:rsidP="00023819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23819" w:rsidRDefault="00023819" w:rsidP="00023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23819" w:rsidRDefault="00023819" w:rsidP="000238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Четверг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01 февраля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</w:t>
      </w:r>
    </w:p>
    <w:p w:rsidR="00023819" w:rsidRDefault="00023819" w:rsidP="00023819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23819" w:rsidRDefault="00023819" w:rsidP="00023819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23819" w:rsidRDefault="00023819" w:rsidP="00023819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23819" w:rsidRDefault="00023819" w:rsidP="00023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23819" w:rsidRDefault="00023819" w:rsidP="00023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78735" cy="2599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59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23819" w:rsidRDefault="00023819" w:rsidP="000238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23819" w:rsidRDefault="00023819" w:rsidP="000238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23819" w:rsidRDefault="00023819" w:rsidP="000238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23819" w:rsidRDefault="00023819" w:rsidP="000238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bookmarkEnd w:id="0"/>
    <w:p w:rsidR="00023819" w:rsidRDefault="00023819" w:rsidP="00023819"/>
    <w:p w:rsidR="00023819" w:rsidRDefault="00023819" w:rsidP="00023819"/>
    <w:p w:rsidR="00AD0012" w:rsidRDefault="00AD0012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p w:rsidR="00023819" w:rsidRPr="001E4244" w:rsidRDefault="00023819" w:rsidP="00023819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5F820790" wp14:editId="1A69164D">
            <wp:extent cx="535305" cy="609600"/>
            <wp:effectExtent l="0" t="0" r="0" b="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19" w:rsidRPr="00993AB1" w:rsidRDefault="00023819" w:rsidP="00023819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Администрация </w:t>
      </w:r>
      <w:proofErr w:type="spellStart"/>
      <w:r w:rsidRPr="00993AB1">
        <w:rPr>
          <w:rFonts w:ascii="Times New Roman" w:hAnsi="Times New Roman" w:cs="Times New Roman"/>
          <w:b/>
          <w:sz w:val="40"/>
          <w:lang w:eastAsia="ar-SA"/>
        </w:rPr>
        <w:t>Старочамзинского</w:t>
      </w:r>
      <w:proofErr w:type="spellEnd"/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 сельского поселения </w:t>
      </w:r>
      <w:proofErr w:type="spellStart"/>
      <w:r w:rsidRPr="00993AB1">
        <w:rPr>
          <w:rFonts w:ascii="Times New Roman" w:hAnsi="Times New Roman" w:cs="Times New Roman"/>
          <w:b/>
          <w:sz w:val="40"/>
          <w:lang w:eastAsia="ar-SA"/>
        </w:rPr>
        <w:t>Большеигнатовского</w:t>
      </w:r>
      <w:proofErr w:type="spellEnd"/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 муниципального района Республики  Мордовия</w:t>
      </w:r>
    </w:p>
    <w:p w:rsidR="00023819" w:rsidRPr="00993AB1" w:rsidRDefault="00023819" w:rsidP="00023819">
      <w:pPr>
        <w:tabs>
          <w:tab w:val="left" w:pos="-2552"/>
          <w:tab w:val="right" w:pos="10000"/>
        </w:tabs>
        <w:suppressAutoHyphens/>
        <w:spacing w:before="240"/>
        <w:jc w:val="center"/>
        <w:rPr>
          <w:rFonts w:ascii="Times New Roman" w:hAnsi="Times New Roman" w:cs="Times New Roman"/>
          <w:b/>
          <w:sz w:val="16"/>
          <w:lang w:eastAsia="ar-SA"/>
        </w:rPr>
      </w:pPr>
    </w:p>
    <w:p w:rsidR="00023819" w:rsidRPr="00993AB1" w:rsidRDefault="00023819" w:rsidP="00023819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Times New Roman" w:hAnsi="Times New Roman" w:cs="Times New Roman"/>
          <w:b/>
          <w:bCs/>
          <w:sz w:val="28"/>
          <w:lang w:eastAsia="ar-SA"/>
        </w:rPr>
      </w:pPr>
      <w:r w:rsidRPr="00993AB1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023819" w:rsidRDefault="00023819" w:rsidP="00023819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</w:p>
    <w:p w:rsidR="00023819" w:rsidRDefault="00023819" w:rsidP="00023819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</w:p>
    <w:p w:rsidR="00023819" w:rsidRDefault="00023819" w:rsidP="00023819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</w:rPr>
        <w:t>от 01 февраля 2024</w:t>
      </w:r>
      <w:r w:rsidRPr="00D44C88">
        <w:rPr>
          <w:rFonts w:ascii="Times New Roman" w:eastAsia="SimSun" w:hAnsi="Times New Roman"/>
          <w:bCs/>
          <w:kern w:val="2"/>
          <w:sz w:val="28"/>
          <w:szCs w:val="28"/>
        </w:rPr>
        <w:t xml:space="preserve">   года</w:t>
      </w: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  <w:t xml:space="preserve"> № 26</w:t>
      </w:r>
    </w:p>
    <w:p w:rsidR="00023819" w:rsidRDefault="00023819" w:rsidP="00023819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Старое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Чамзино</w:t>
      </w:r>
      <w:proofErr w:type="spellEnd"/>
    </w:p>
    <w:p w:rsidR="00023819" w:rsidRPr="00D44C88" w:rsidRDefault="00023819" w:rsidP="00023819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3819" w:rsidRDefault="00023819" w:rsidP="00023819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023819" w:rsidRDefault="00023819" w:rsidP="00023819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023819" w:rsidRDefault="00023819" w:rsidP="00023819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023819" w:rsidRDefault="00023819" w:rsidP="00023819">
      <w:pPr>
        <w:pStyle w:val="ConsPlusNormal"/>
        <w:tabs>
          <w:tab w:val="left" w:pos="-1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19" w:rsidRPr="00963766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963766">
        <w:rPr>
          <w:rFonts w:ascii="Times New Roman" w:hAnsi="Times New Roman"/>
          <w:sz w:val="28"/>
          <w:szCs w:val="28"/>
        </w:rPr>
        <w:t xml:space="preserve">Реестр мест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 w:rsidRPr="0096376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</w:t>
      </w:r>
      <w:r w:rsidRPr="00963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766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023819" w:rsidRPr="00963766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37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 w:rsidRPr="00963766">
        <w:rPr>
          <w:rFonts w:ascii="Times New Roman" w:hAnsi="Times New Roman"/>
          <w:sz w:val="28"/>
          <w:szCs w:val="28"/>
        </w:rPr>
        <w:t xml:space="preserve">Схемы размещения площадок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 w:rsidRPr="0096376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</w:t>
      </w:r>
      <w:r w:rsidRPr="00963766">
        <w:rPr>
          <w:rFonts w:ascii="Times New Roman" w:hAnsi="Times New Roman"/>
          <w:sz w:val="28"/>
          <w:szCs w:val="28"/>
        </w:rPr>
        <w:t>согласно приложению №2.</w:t>
      </w:r>
    </w:p>
    <w:p w:rsidR="00023819" w:rsidRPr="0040383E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83E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</w:t>
      </w:r>
      <w:proofErr w:type="spellStart"/>
      <w:r w:rsidRPr="0040383E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4038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РМ</w:t>
      </w:r>
      <w:r w:rsidRPr="004038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</w:t>
      </w:r>
      <w:r w:rsidRPr="0040383E">
        <w:rPr>
          <w:rFonts w:ascii="Times New Roman" w:hAnsi="Times New Roman" w:cs="Times New Roman"/>
          <w:sz w:val="28"/>
          <w:szCs w:val="28"/>
        </w:rPr>
        <w:t>.2021 г №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0383E">
        <w:rPr>
          <w:rFonts w:ascii="Times New Roman" w:hAnsi="Times New Roman" w:cs="Times New Roman"/>
          <w:sz w:val="28"/>
          <w:szCs w:val="28"/>
        </w:rPr>
        <w:t xml:space="preserve"> «Об утверждении реестра  мест размещения площадок накопления твердых коммунальных отходов, расположенных на территории </w:t>
      </w:r>
      <w:proofErr w:type="spellStart"/>
      <w:r w:rsidRPr="0040383E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4038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40383E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( с изменениями от 01.09.2023 г №62)</w:t>
      </w:r>
    </w:p>
    <w:p w:rsidR="00023819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383E">
        <w:rPr>
          <w:rFonts w:ascii="Times New Roman" w:hAnsi="Times New Roman" w:cs="Times New Roman"/>
          <w:sz w:val="28"/>
          <w:szCs w:val="28"/>
        </w:rPr>
        <w:t>. 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местной газете  «Голос» и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023819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23819" w:rsidRPr="002736DE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3819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подписания.</w:t>
      </w:r>
    </w:p>
    <w:p w:rsidR="00023819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819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819" w:rsidRDefault="00023819" w:rsidP="00023819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023819" w:rsidRDefault="00023819" w:rsidP="00023819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p w:rsidR="00023819" w:rsidRDefault="00023819" w:rsidP="00023819">
      <w:pPr>
        <w:spacing w:after="0" w:line="240" w:lineRule="auto"/>
        <w:rPr>
          <w:rFonts w:ascii="Times New Roman" w:hAnsi="Times New Roman"/>
          <w:sz w:val="28"/>
          <w:szCs w:val="28"/>
        </w:rPr>
        <w:sectPr w:rsidR="00023819">
          <w:pgSz w:w="11906" w:h="16838"/>
          <w:pgMar w:top="568" w:right="566" w:bottom="1440" w:left="1134" w:header="0" w:footer="0" w:gutter="0"/>
          <w:cols w:space="720"/>
        </w:sect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01.02.2024 г. №26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</w:t>
      </w:r>
      <w:proofErr w:type="gramStart"/>
      <w:r>
        <w:rPr>
          <w:rFonts w:ascii="Times New Roman" w:hAnsi="Times New Roman"/>
          <w:b/>
          <w:sz w:val="28"/>
          <w:szCs w:val="28"/>
        </w:rPr>
        <w:t>т(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.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3261"/>
        <w:gridCol w:w="1276"/>
        <w:gridCol w:w="850"/>
        <w:gridCol w:w="142"/>
        <w:gridCol w:w="1559"/>
        <w:gridCol w:w="1134"/>
        <w:gridCol w:w="2814"/>
        <w:gridCol w:w="21"/>
        <w:gridCol w:w="9"/>
        <w:gridCol w:w="15"/>
        <w:gridCol w:w="3236"/>
      </w:tblGrid>
      <w:tr w:rsidR="00023819" w:rsidRPr="00966A14" w:rsidTr="00DB5259">
        <w:trPr>
          <w:trHeight w:val="135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</w:t>
            </w:r>
            <w:proofErr w:type="gram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площадок) накопления твердых коммунальных отходов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 технических характеристиках мест (площадок) накопления твердых коммунальных отходов  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023819" w:rsidRPr="00966A14" w:rsidTr="00DB5259">
        <w:trPr>
          <w:trHeight w:val="72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покрытие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размещенных контейнеров и бункеров, их 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планируемых </w:t>
            </w:r>
            <w:proofErr w:type="gram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размещен контейнеров и бункеров, их объем 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819" w:rsidRPr="00966A14" w:rsidTr="00DB5259">
        <w:trPr>
          <w:trHeight w:val="13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55.058884, 45.620906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023819" w:rsidRPr="00966A14" w:rsidTr="00DB5259">
        <w:trPr>
          <w:trHeight w:val="14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д.25а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55.059553, 45.620617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023819" w:rsidRPr="00966A14" w:rsidTr="00DB5259">
        <w:trPr>
          <w:trHeight w:val="13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д.10а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55.063769, 45.618437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55.065740, 45.617608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Полевая, д.12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55.067175, 45.617430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Полевая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Луговая, д.1(на въезде)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55.058884, 45.620906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Луговая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д.14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55.065133, 45.623730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Молодежная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д.34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55.062288, 45.625382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Молодежная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д.43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55.061177, 45.626438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Молодежная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Московская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55.128993, 45.666585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2/0,75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Московская,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овая,ул.Гагарина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55.126288, 45.671049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Советская,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55.123332, 45.674096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Советская,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55.120597, 45.676258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2/0,75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Садовая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Центральная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55.163150, 45.662169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Пролетарская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55.164818, 45.657555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Садовая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55.164105, 45.661053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Садовая,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, ул. Пролетарская,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Горно-Полевая</w:t>
            </w:r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55.108177, 45.608925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Северная,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ахватовой,ул.Набережная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55.109407, 45.613534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55.110932, 45.618512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Нагорная,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</w:p>
        </w:tc>
      </w:tr>
      <w:tr w:rsidR="00023819" w:rsidRPr="00966A14" w:rsidTr="00DB5259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въезде)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55.110172, 45.622165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Нагорная,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</w:p>
        </w:tc>
      </w:tr>
    </w:tbl>
    <w:p w:rsidR="00023819" w:rsidRPr="006035C6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819" w:rsidRPr="006035C6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819" w:rsidRPr="006035C6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819" w:rsidRPr="006035C6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01.02.2024 г. №26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819" w:rsidRPr="004D5FB7" w:rsidRDefault="00023819" w:rsidP="00023819">
      <w:pPr>
        <w:framePr w:hSpace="180" w:wrap="around" w:vAnchor="text" w:hAnchor="margin" w:x="-459" w:y="-4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023819" w:rsidRPr="004D5FB7" w:rsidRDefault="00023819" w:rsidP="00023819">
      <w:pPr>
        <w:framePr w:hSpace="180" w:wrap="around" w:vAnchor="text" w:hAnchor="margin" w:x="-459" w:y="-4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>размещения контейнерных площадок для сбора и вывоза</w:t>
      </w:r>
    </w:p>
    <w:p w:rsidR="00023819" w:rsidRPr="004D5FB7" w:rsidRDefault="00023819" w:rsidP="00023819">
      <w:pPr>
        <w:framePr w:hSpace="180" w:wrap="around" w:vAnchor="text" w:hAnchor="margin" w:x="-459" w:y="-472"/>
        <w:spacing w:after="0" w:line="240" w:lineRule="auto"/>
        <w:ind w:left="-675" w:firstLine="675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 xml:space="preserve">твердых коммунальных 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Старочамзинского</w:t>
      </w:r>
      <w:proofErr w:type="spellEnd"/>
    </w:p>
    <w:p w:rsidR="00023819" w:rsidRPr="004D5FB7" w:rsidRDefault="00023819" w:rsidP="00023819">
      <w:pPr>
        <w:framePr w:hSpace="180" w:wrap="around" w:vAnchor="text" w:hAnchor="margin" w:x="-459" w:y="-472"/>
        <w:spacing w:after="0" w:line="240" w:lineRule="auto"/>
        <w:ind w:left="-675" w:firstLine="675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4D5FB7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Pr="004D5FB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FB7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819" w:rsidRDefault="00023819" w:rsidP="00023819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2767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3402"/>
        <w:gridCol w:w="2693"/>
        <w:gridCol w:w="2835"/>
        <w:gridCol w:w="3260"/>
      </w:tblGrid>
      <w:tr w:rsidR="00023819" w:rsidRPr="00966A14" w:rsidTr="00DB5259">
        <w:trPr>
          <w:trHeight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6A14"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места (площадки) накопления ТКО (адрес и (или) географические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Периодичность вывоза</w:t>
            </w: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ТКО </w:t>
            </w:r>
          </w:p>
        </w:tc>
      </w:tr>
      <w:tr w:rsidR="00023819" w:rsidRPr="00966A14" w:rsidTr="00DB5259">
        <w:trPr>
          <w:trHeight w:val="11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 55.058884,             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45.620906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1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д.25а 55.059553, 45.620617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1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д.10а 55.063769, 45.618437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д.155.065740, 45.617608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Полевая, д.1255.067175, 45.617430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Луговая, д.1(на въезде)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55.058884, 45.620906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д.14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55.065133, 45.623730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д.34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55.062288, 45.625382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д.43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55.061177, 45.626438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Московская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55.128993, 45.666585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55.126288, 45.671049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55.123332, 45.674096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55.120597, 45.676258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Центральная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55.163150, 45.662169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55.164818, 45.657555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55.164105, 45.661053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55.108177, 45.608925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55.109407, 45.613534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55.110932, 45.618512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въезде)</w:t>
            </w: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55.110172, 45.622165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023819" w:rsidRPr="00966A14" w:rsidTr="00DB5259">
        <w:trPr>
          <w:trHeight w:val="1612"/>
        </w:trPr>
        <w:tc>
          <w:tcPr>
            <w:tcW w:w="1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819" w:rsidRPr="00966A14" w:rsidRDefault="00023819" w:rsidP="00DB525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819" w:rsidRPr="006035C6" w:rsidRDefault="00023819" w:rsidP="00023819">
      <w:pPr>
        <w:tabs>
          <w:tab w:val="left" w:pos="-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>
      <w:pPr>
        <w:pStyle w:val="ConsPlusNormal"/>
        <w:tabs>
          <w:tab w:val="left" w:pos="-120"/>
          <w:tab w:val="left" w:pos="114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3819" w:rsidRDefault="00023819" w:rsidP="00023819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p w:rsidR="00023819" w:rsidRDefault="00023819"/>
    <w:sectPr w:rsidR="0002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1F"/>
    <w:rsid w:val="00023819"/>
    <w:rsid w:val="000E1E1F"/>
    <w:rsid w:val="00A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2703</Words>
  <Characters>15412</Characters>
  <Application>Microsoft Office Word</Application>
  <DocSecurity>0</DocSecurity>
  <Lines>128</Lines>
  <Paragraphs>36</Paragraphs>
  <ScaleCrop>false</ScaleCrop>
  <Company/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2024-03-05T08:45:00Z</dcterms:created>
  <dcterms:modified xsi:type="dcterms:W3CDTF">2024-03-05T08:47:00Z</dcterms:modified>
</cp:coreProperties>
</file>